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4484" w14:textId="64C1C9B9" w:rsidR="00F045AF" w:rsidRPr="00A15520" w:rsidRDefault="00F045AF" w:rsidP="007C273F">
      <w:pPr>
        <w:rPr>
          <w:rFonts w:ascii="Times New Roman" w:eastAsia="方正小标宋简体" w:hAnsi="Times New Roman"/>
          <w:bCs/>
          <w:color w:val="000000"/>
          <w:sz w:val="28"/>
          <w:szCs w:val="28"/>
        </w:rPr>
      </w:pPr>
      <w:r w:rsidRPr="00F045AF">
        <w:rPr>
          <w:rFonts w:ascii="Times New Roman" w:eastAsia="方正小标宋简体" w:hAnsi="Times New Roman" w:hint="eastAsia"/>
          <w:bCs/>
          <w:color w:val="000000"/>
          <w:sz w:val="28"/>
          <w:szCs w:val="28"/>
        </w:rPr>
        <w:t>附件</w:t>
      </w:r>
      <w:r w:rsidR="00F31670">
        <w:rPr>
          <w:rFonts w:ascii="Times New Roman" w:eastAsia="方正小标宋简体" w:hAnsi="Times New Roman" w:hint="eastAsia"/>
          <w:bCs/>
          <w:color w:val="000000"/>
          <w:sz w:val="28"/>
          <w:szCs w:val="28"/>
        </w:rPr>
        <w:t>2</w:t>
      </w:r>
    </w:p>
    <w:p w14:paraId="6C155CDF" w14:textId="77777777" w:rsidR="007C273F" w:rsidRDefault="007C273F" w:rsidP="007C273F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</w:p>
    <w:p w14:paraId="78F832CD" w14:textId="5224E295" w:rsidR="00A15520" w:rsidRDefault="001C3102" w:rsidP="007C273F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  <w:r w:rsidRPr="00A15520">
        <w:rPr>
          <w:rFonts w:eastAsia="方正小标宋简体"/>
          <w:bCs/>
          <w:color w:val="000000"/>
          <w:sz w:val="72"/>
          <w:szCs w:val="72"/>
        </w:rPr>
        <w:t>合肥市智能建造试点</w:t>
      </w:r>
      <w:r w:rsidR="00DC7062" w:rsidRPr="00A15520">
        <w:rPr>
          <w:rFonts w:eastAsia="方正小标宋简体" w:hint="eastAsia"/>
          <w:bCs/>
          <w:color w:val="000000"/>
          <w:sz w:val="72"/>
          <w:szCs w:val="72"/>
        </w:rPr>
        <w:t>城市</w:t>
      </w:r>
    </w:p>
    <w:p w14:paraId="061CF91D" w14:textId="2C55D388" w:rsidR="001C3102" w:rsidRPr="00A15520" w:rsidRDefault="00EA4579" w:rsidP="007C273F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  <w:r>
        <w:rPr>
          <w:rFonts w:eastAsia="方正小标宋简体" w:hint="eastAsia"/>
          <w:bCs/>
          <w:color w:val="000000"/>
          <w:sz w:val="72"/>
          <w:szCs w:val="72"/>
        </w:rPr>
        <w:t>产业基地</w:t>
      </w:r>
    </w:p>
    <w:p w14:paraId="36B4138F" w14:textId="77777777" w:rsidR="00A15520" w:rsidRDefault="00A15520" w:rsidP="007C273F">
      <w:pPr>
        <w:spacing w:line="1200" w:lineRule="exact"/>
        <w:jc w:val="center"/>
        <w:rPr>
          <w:rFonts w:eastAsia="方正小标宋简体" w:hint="eastAsia"/>
          <w:bCs/>
          <w:color w:val="000000"/>
          <w:sz w:val="52"/>
          <w:szCs w:val="52"/>
        </w:rPr>
      </w:pPr>
    </w:p>
    <w:p w14:paraId="66949A36" w14:textId="09630499" w:rsidR="00A15520" w:rsidRPr="00A15520" w:rsidRDefault="001C3102" w:rsidP="007C273F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  <w:r w:rsidRPr="00A15520">
        <w:rPr>
          <w:rFonts w:eastAsia="方正小标宋简体"/>
          <w:bCs/>
          <w:color w:val="000000"/>
          <w:sz w:val="72"/>
          <w:szCs w:val="72"/>
        </w:rPr>
        <w:t>申</w:t>
      </w:r>
    </w:p>
    <w:p w14:paraId="38E0D77F" w14:textId="77777777" w:rsidR="00A15520" w:rsidRPr="00A15520" w:rsidRDefault="001C3102" w:rsidP="007C273F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  <w:r w:rsidRPr="00A15520">
        <w:rPr>
          <w:rFonts w:eastAsia="方正小标宋简体"/>
          <w:bCs/>
          <w:color w:val="000000"/>
          <w:sz w:val="72"/>
          <w:szCs w:val="72"/>
        </w:rPr>
        <w:t>报</w:t>
      </w:r>
    </w:p>
    <w:p w14:paraId="3FA20185" w14:textId="6076CED2" w:rsidR="00B059CF" w:rsidRDefault="001C3102" w:rsidP="007C273F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  <w:r w:rsidRPr="00A15520">
        <w:rPr>
          <w:rFonts w:eastAsia="方正小标宋简体"/>
          <w:bCs/>
          <w:color w:val="000000"/>
          <w:sz w:val="72"/>
          <w:szCs w:val="72"/>
        </w:rPr>
        <w:t>表</w:t>
      </w:r>
    </w:p>
    <w:p w14:paraId="383E976A" w14:textId="77777777" w:rsidR="007C273F" w:rsidRPr="007C273F" w:rsidRDefault="007C273F" w:rsidP="007C273F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</w:p>
    <w:p w14:paraId="749D2D4D" w14:textId="77777777" w:rsidR="007C273F" w:rsidRDefault="007C273F" w:rsidP="00A15520">
      <w:pPr>
        <w:spacing w:line="500" w:lineRule="exact"/>
        <w:ind w:firstLineChars="350" w:firstLine="1120"/>
        <w:rPr>
          <w:rFonts w:ascii="Times New Roman" w:eastAsia="仿宋_GB2312" w:hAnsi="Times New Roman" w:cs="Times New Roman"/>
          <w:bCs/>
          <w:color w:val="000000"/>
          <w:sz w:val="32"/>
          <w:szCs w:val="32"/>
          <w14:ligatures w14:val="none"/>
        </w:rPr>
      </w:pPr>
    </w:p>
    <w:p w14:paraId="455BED0F" w14:textId="3888D697" w:rsidR="00274820" w:rsidRPr="004D49FD" w:rsidRDefault="00274820" w:rsidP="007C273F">
      <w:pPr>
        <w:spacing w:line="500" w:lineRule="exact"/>
        <w:ind w:firstLineChars="350" w:firstLine="1120"/>
        <w:rPr>
          <w:rFonts w:ascii="仿宋" w:eastAsia="仿宋" w:hAnsi="仿宋" w:cs="Times New Roman" w:hint="eastAsia"/>
          <w:bCs/>
          <w:color w:val="000000"/>
          <w:sz w:val="32"/>
          <w:szCs w:val="32"/>
          <w:u w:val="single"/>
          <w14:ligatures w14:val="none"/>
        </w:rPr>
      </w:pPr>
      <w:r w:rsidRPr="004D49FD">
        <w:rPr>
          <w:rFonts w:ascii="仿宋" w:eastAsia="仿宋" w:hAnsi="仿宋" w:cs="Times New Roman"/>
          <w:bCs/>
          <w:color w:val="000000"/>
          <w:sz w:val="32"/>
          <w:szCs w:val="32"/>
          <w14:ligatures w14:val="none"/>
        </w:rPr>
        <w:t>申报单位</w:t>
      </w:r>
      <w:r w:rsidRPr="004D49FD">
        <w:rPr>
          <w:rFonts w:ascii="仿宋" w:eastAsia="仿宋" w:hAnsi="仿宋" w:cs="Times New Roman" w:hint="eastAsia"/>
          <w:bCs/>
          <w:color w:val="000000"/>
          <w:sz w:val="32"/>
          <w:szCs w:val="32"/>
          <w14:ligatures w14:val="none"/>
        </w:rPr>
        <w:t>（公章）</w:t>
      </w:r>
      <w:r w:rsidRPr="004D49FD">
        <w:rPr>
          <w:rFonts w:ascii="仿宋" w:eastAsia="仿宋" w:hAnsi="仿宋" w:cs="Times New Roman"/>
          <w:bCs/>
          <w:color w:val="000000"/>
          <w:sz w:val="32"/>
          <w:szCs w:val="32"/>
          <w14:ligatures w14:val="none"/>
        </w:rPr>
        <w:t>：</w:t>
      </w:r>
      <w:r w:rsidRPr="004D49FD">
        <w:rPr>
          <w:rFonts w:ascii="仿宋" w:eastAsia="仿宋" w:hAnsi="仿宋" w:cs="Times New Roman"/>
          <w:bCs/>
          <w:color w:val="000000"/>
          <w:sz w:val="32"/>
          <w:szCs w:val="32"/>
          <w:u w:val="single"/>
          <w14:ligatures w14:val="none"/>
        </w:rPr>
        <w:t xml:space="preserve">                        </w:t>
      </w:r>
    </w:p>
    <w:p w14:paraId="2684030D" w14:textId="77777777" w:rsidR="00B059CF" w:rsidRPr="004D49FD" w:rsidRDefault="00B059CF" w:rsidP="007C273F">
      <w:pPr>
        <w:spacing w:line="500" w:lineRule="exact"/>
        <w:ind w:firstLineChars="350" w:firstLine="1120"/>
        <w:rPr>
          <w:rFonts w:ascii="仿宋" w:eastAsia="仿宋" w:hAnsi="仿宋" w:cs="Times New Roman" w:hint="eastAsia"/>
          <w:bCs/>
          <w:color w:val="000000"/>
          <w:sz w:val="32"/>
          <w:szCs w:val="32"/>
          <w14:ligatures w14:val="none"/>
        </w:rPr>
      </w:pPr>
    </w:p>
    <w:p w14:paraId="7416CA25" w14:textId="1C34894D" w:rsidR="001C3102" w:rsidRPr="004D49FD" w:rsidRDefault="00274820" w:rsidP="007C273F">
      <w:pPr>
        <w:spacing w:line="500" w:lineRule="exact"/>
        <w:ind w:firstLineChars="350" w:firstLine="1120"/>
        <w:rPr>
          <w:rFonts w:ascii="仿宋" w:eastAsia="仿宋" w:hAnsi="仿宋" w:cs="Times New Roman" w:hint="eastAsia"/>
          <w:bCs/>
          <w:color w:val="000000"/>
          <w:sz w:val="32"/>
          <w:szCs w:val="32"/>
          <w:u w:val="single"/>
          <w14:ligatures w14:val="none"/>
        </w:rPr>
      </w:pPr>
      <w:r w:rsidRPr="004D49FD">
        <w:rPr>
          <w:rFonts w:ascii="仿宋" w:eastAsia="仿宋" w:hAnsi="仿宋" w:cs="Times New Roman"/>
          <w:bCs/>
          <w:color w:val="000000"/>
          <w:sz w:val="32"/>
          <w:szCs w:val="32"/>
          <w14:ligatures w14:val="none"/>
        </w:rPr>
        <w:t>申报日期：</w:t>
      </w:r>
      <w:r w:rsidRPr="004D49FD">
        <w:rPr>
          <w:rFonts w:ascii="仿宋" w:eastAsia="仿宋" w:hAnsi="仿宋" w:cs="Times New Roman"/>
          <w:bCs/>
          <w:color w:val="000000"/>
          <w:sz w:val="32"/>
          <w:szCs w:val="32"/>
          <w:u w:val="single"/>
          <w14:ligatures w14:val="none"/>
        </w:rPr>
        <w:t xml:space="preserve">                              </w:t>
      </w:r>
      <w:r w:rsidR="00B059CF" w:rsidRPr="004D49FD">
        <w:rPr>
          <w:rFonts w:ascii="仿宋" w:eastAsia="仿宋" w:hAnsi="仿宋" w:cs="Times New Roman" w:hint="eastAsia"/>
          <w:bCs/>
          <w:color w:val="000000"/>
          <w:sz w:val="32"/>
          <w:szCs w:val="32"/>
          <w:u w:val="single"/>
          <w14:ligatures w14:val="none"/>
        </w:rPr>
        <w:t xml:space="preserve"> </w:t>
      </w:r>
    </w:p>
    <w:p w14:paraId="2955F13E" w14:textId="77777777" w:rsidR="001C3102" w:rsidRPr="004F706C" w:rsidRDefault="001C3102" w:rsidP="001C3102">
      <w:pPr>
        <w:spacing w:line="500" w:lineRule="exact"/>
        <w:jc w:val="center"/>
        <w:rPr>
          <w:rFonts w:hint="eastAsia"/>
          <w:bCs/>
          <w:color w:val="000000"/>
          <w:sz w:val="30"/>
          <w:szCs w:val="30"/>
        </w:rPr>
      </w:pPr>
    </w:p>
    <w:p w14:paraId="61149E7B" w14:textId="0BB4B786" w:rsidR="001C3102" w:rsidRPr="004F706C" w:rsidRDefault="001C3102" w:rsidP="001C3102">
      <w:pPr>
        <w:jc w:val="center"/>
        <w:rPr>
          <w:rFonts w:hint="eastAsia"/>
          <w:color w:val="000000"/>
          <w:sz w:val="30"/>
          <w:szCs w:val="30"/>
        </w:rPr>
        <w:sectPr w:rsidR="001C3102" w:rsidRPr="004F706C" w:rsidSect="001C3102">
          <w:pgSz w:w="11906" w:h="16838" w:code="9"/>
          <w:pgMar w:top="1871" w:right="1503" w:bottom="1871" w:left="1503" w:header="851" w:footer="1531" w:gutter="0"/>
          <w:cols w:space="720"/>
          <w:docGrid w:linePitch="312"/>
        </w:sect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4"/>
        <w:gridCol w:w="940"/>
        <w:gridCol w:w="619"/>
        <w:gridCol w:w="798"/>
        <w:gridCol w:w="336"/>
        <w:gridCol w:w="657"/>
        <w:gridCol w:w="477"/>
        <w:gridCol w:w="1082"/>
        <w:gridCol w:w="194"/>
        <w:gridCol w:w="656"/>
        <w:gridCol w:w="1600"/>
      </w:tblGrid>
      <w:tr w:rsidR="00F31670" w:rsidRPr="00787809" w14:paraId="2ADEF3BF" w14:textId="77777777" w:rsidTr="00123EE8">
        <w:trPr>
          <w:trHeight w:val="605"/>
          <w:jc w:val="center"/>
        </w:trPr>
        <w:tc>
          <w:tcPr>
            <w:tcW w:w="9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4E1F" w14:textId="77777777" w:rsidR="00F31670" w:rsidRPr="00E676A0" w:rsidRDefault="00F31670" w:rsidP="00123EE8">
            <w:pPr>
              <w:rPr>
                <w:rFonts w:ascii="黑体" w:eastAsia="黑体" w:hAnsi="黑体" w:cs="Times New Roman" w:hint="eastAsia"/>
                <w:bCs/>
                <w:color w:val="000000"/>
                <w:szCs w:val="21"/>
              </w:rPr>
            </w:pPr>
            <w:r w:rsidRPr="00E676A0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lastRenderedPageBreak/>
              <w:t>一、基本情况</w:t>
            </w:r>
          </w:p>
        </w:tc>
      </w:tr>
      <w:tr w:rsidR="00F31670" w:rsidRPr="00787809" w14:paraId="645DD80A" w14:textId="77777777" w:rsidTr="00123EE8">
        <w:trPr>
          <w:trHeight w:val="58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C339" w14:textId="77777777" w:rsidR="00F31670" w:rsidRPr="00787809" w:rsidRDefault="00F31670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申报单位名称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3D92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</w:tr>
      <w:tr w:rsidR="00F31670" w:rsidRPr="00787809" w14:paraId="7B63F707" w14:textId="77777777" w:rsidTr="00123EE8">
        <w:trPr>
          <w:trHeight w:val="55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D4D7" w14:textId="77777777" w:rsidR="00F31670" w:rsidRPr="00787809" w:rsidRDefault="00F31670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3ACF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</w:tr>
      <w:tr w:rsidR="00F31670" w:rsidRPr="00787809" w14:paraId="6A16A32F" w14:textId="77777777" w:rsidTr="00123EE8">
        <w:trPr>
          <w:cantSplit/>
          <w:trHeight w:val="60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D3F5" w14:textId="77777777" w:rsidR="00F31670" w:rsidRPr="00787809" w:rsidRDefault="00F31670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4720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90C1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3F51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BC01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职工</w:t>
            </w: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20F7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F31670" w:rsidRPr="00787809" w14:paraId="68611DE1" w14:textId="77777777" w:rsidTr="00123EE8">
        <w:trPr>
          <w:cantSplit/>
          <w:trHeight w:val="60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31CC" w14:textId="77777777" w:rsidR="00F31670" w:rsidRDefault="00F31670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业务构成</w:t>
            </w:r>
          </w:p>
          <w:p w14:paraId="07A60BEC" w14:textId="77777777" w:rsidR="00F31670" w:rsidRPr="00787809" w:rsidRDefault="00F31670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01AE" w14:textId="7B233A9B" w:rsidR="00F31670" w:rsidRPr="00282EE1" w:rsidRDefault="00F31670" w:rsidP="00123EE8">
            <w:pPr>
              <w:spacing w:line="360" w:lineRule="auto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装配式建筑构配件生产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钢结构部品部件生产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施工升降机等智能装备生产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 w:rsidR="00DD0C52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建筑机器人生产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建筑门窗生产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钢筋加工生产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模板加工生产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F31670" w:rsidRPr="00787809" w14:paraId="0D1FEEC0" w14:textId="77777777" w:rsidTr="00123EE8">
        <w:trPr>
          <w:cantSplit/>
          <w:trHeight w:val="547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22A1" w14:textId="77777777" w:rsidR="00F31670" w:rsidRPr="00787809" w:rsidRDefault="00F31670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法人信息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17393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9643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433B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25CC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C439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92A1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F31670" w:rsidRPr="00787809" w14:paraId="7785D77A" w14:textId="77777777" w:rsidTr="00123EE8">
        <w:trPr>
          <w:trHeight w:val="55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0170" w14:textId="77777777" w:rsidR="00F31670" w:rsidRPr="00787809" w:rsidRDefault="00F31670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联</w:t>
            </w: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系</w:t>
            </w: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D652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0B6D8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5901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61B7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87F7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EA70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F31670" w:rsidRPr="00787809" w14:paraId="39D64CBD" w14:textId="77777777" w:rsidTr="00123EE8">
        <w:trPr>
          <w:cantSplit/>
          <w:trHeight w:val="661"/>
          <w:jc w:val="center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A848D9" w14:textId="77777777" w:rsidR="00F31670" w:rsidRPr="00787809" w:rsidRDefault="00F31670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生产状况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FF8B78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上年营业额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963DE1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D0BEED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上年净利润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949F0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F31670" w:rsidRPr="00787809" w14:paraId="1DDC11F0" w14:textId="77777777" w:rsidTr="00123EE8">
        <w:trPr>
          <w:cantSplit/>
          <w:trHeight w:val="629"/>
          <w:jc w:val="center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AC340" w14:textId="77777777" w:rsidR="00F31670" w:rsidRPr="00787809" w:rsidRDefault="00F31670" w:rsidP="00123EE8">
            <w:pPr>
              <w:widowControl/>
              <w:jc w:val="left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317139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主营业务收入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D18507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E937E8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上年智能建造</w:t>
            </w:r>
          </w:p>
          <w:p w14:paraId="71129B5E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研发投入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F480D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F31670" w:rsidRPr="00787809" w14:paraId="7089373A" w14:textId="77777777" w:rsidTr="00123EE8">
        <w:trPr>
          <w:cantSplit/>
          <w:trHeight w:val="629"/>
          <w:jc w:val="center"/>
        </w:trPr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75E" w14:textId="77777777" w:rsidR="00F31670" w:rsidRPr="00787809" w:rsidRDefault="00F31670" w:rsidP="00123EE8">
            <w:pPr>
              <w:widowControl/>
              <w:jc w:val="left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AE6F2" w14:textId="77777777" w:rsidR="00F31670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生产基地</w:t>
            </w:r>
          </w:p>
          <w:p w14:paraId="105ABBCA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占地面积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E3011D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AE6903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厂房建筑面积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F69C3" w14:textId="77777777" w:rsidR="00F31670" w:rsidRPr="00787809" w:rsidRDefault="00F31670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F31670" w:rsidRPr="00787809" w14:paraId="12A6F961" w14:textId="77777777" w:rsidTr="00123EE8">
        <w:trPr>
          <w:cantSplit/>
          <w:trHeight w:val="4268"/>
          <w:jc w:val="center"/>
        </w:trPr>
        <w:tc>
          <w:tcPr>
            <w:tcW w:w="9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0A8" w14:textId="77777777" w:rsidR="00F31670" w:rsidRPr="00FD3A84" w:rsidRDefault="00F31670" w:rsidP="00123EE8">
            <w:pPr>
              <w:snapToGrid w:val="0"/>
              <w:spacing w:line="480" w:lineRule="exact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 w:rsidRPr="00FD3A84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二、企业概况</w:t>
            </w:r>
          </w:p>
          <w:p w14:paraId="5AD83F25" w14:textId="77777777" w:rsidR="00F31670" w:rsidRPr="00170C12" w:rsidRDefault="00F31670" w:rsidP="00123EE8">
            <w:pPr>
              <w:snapToGrid w:val="0"/>
              <w:spacing w:line="480" w:lineRule="exact"/>
              <w:rPr>
                <w:rFonts w:ascii="Times New Roman" w:eastAsia="宋体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包括总体情况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介绍、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业务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内容、投资规模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、发展简介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等</w:t>
            </w:r>
          </w:p>
          <w:p w14:paraId="34FB60C8" w14:textId="77777777" w:rsidR="00F31670" w:rsidRPr="001A07BE" w:rsidRDefault="00F31670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2ABCB98A" w14:textId="77777777" w:rsidR="00F31670" w:rsidRDefault="00F31670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2526B7A7" w14:textId="77777777" w:rsidR="00F31670" w:rsidRDefault="00F31670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5960574F" w14:textId="77777777" w:rsidR="00F31670" w:rsidRPr="00D4316B" w:rsidRDefault="00F31670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60026324" w14:textId="77777777" w:rsidR="00F31670" w:rsidRPr="00D4316B" w:rsidRDefault="00F31670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56A23611" w14:textId="77777777" w:rsidR="00F31670" w:rsidRPr="00D4316B" w:rsidRDefault="00F31670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280109C9" w14:textId="77777777" w:rsidR="00F31670" w:rsidRPr="00D4316B" w:rsidRDefault="00F31670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4AE1352B" w14:textId="77777777" w:rsidR="00F31670" w:rsidRDefault="00F31670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3CC18199" w14:textId="77777777" w:rsidR="00F31670" w:rsidRPr="00D4316B" w:rsidRDefault="00F31670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12691D6C" w14:textId="77777777" w:rsidR="00C60F34" w:rsidRDefault="00C60F34" w:rsidP="00C60F34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66958F4A" w14:textId="77777777" w:rsidR="00B35F40" w:rsidRPr="00C60F34" w:rsidRDefault="00B35F40" w:rsidP="00C60F34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F31670" w:rsidRPr="00787809" w14:paraId="5870676E" w14:textId="77777777" w:rsidTr="00123EE8">
        <w:trPr>
          <w:cantSplit/>
          <w:trHeight w:val="4268"/>
          <w:jc w:val="center"/>
        </w:trPr>
        <w:tc>
          <w:tcPr>
            <w:tcW w:w="9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C81" w14:textId="77777777" w:rsidR="00F31670" w:rsidRPr="00FD3A84" w:rsidRDefault="00F31670" w:rsidP="00123EE8">
            <w:pPr>
              <w:snapToGrid w:val="0"/>
              <w:spacing w:line="480" w:lineRule="exact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 w:rsidRPr="00FD3A84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lastRenderedPageBreak/>
              <w:t>三、智能建造核心能力</w:t>
            </w:r>
          </w:p>
          <w:p w14:paraId="32817888" w14:textId="2AB6A5B6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包括智能建造组织管理架构、人才队伍、软硬件基础设施配置，智能生产线、智能工厂及数字化车间建设，核心技术体系和配套产品研发</w:t>
            </w:r>
            <w:r w:rsidR="002D445A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生产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情况等</w:t>
            </w:r>
          </w:p>
          <w:p w14:paraId="2BF9C0D1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766C960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D482B3D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44AF81F3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1C19295C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0C547F59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0A63367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30EC77E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0907F4C9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1146657D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54B0352A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06F47469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B22A60D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B492C9F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14198D1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C906796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0AE2C148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81DAE30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5B048C4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6E48588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77E395AF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70F24E43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1AB14B91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1EACAA75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114077E" w14:textId="77777777" w:rsidR="00F31670" w:rsidRPr="00461167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</w:tc>
      </w:tr>
      <w:tr w:rsidR="00F31670" w:rsidRPr="00787809" w14:paraId="6ABEFF69" w14:textId="77777777" w:rsidTr="00123EE8">
        <w:trPr>
          <w:cantSplit/>
          <w:trHeight w:val="4268"/>
          <w:jc w:val="center"/>
        </w:trPr>
        <w:tc>
          <w:tcPr>
            <w:tcW w:w="9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CE0F" w14:textId="77777777" w:rsidR="00F31670" w:rsidRPr="00FD3A84" w:rsidRDefault="00F31670" w:rsidP="00123EE8">
            <w:pPr>
              <w:snapToGrid w:val="0"/>
              <w:spacing w:line="480" w:lineRule="exact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 w:rsidRPr="00FD3A84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lastRenderedPageBreak/>
              <w:t>四、智能建造创新成果</w:t>
            </w:r>
          </w:p>
          <w:p w14:paraId="16BA1342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包括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智能建造相关专利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、软著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承担科研项目、参与标准制定、科技成果转化情况等</w:t>
            </w:r>
          </w:p>
          <w:p w14:paraId="7B817D8D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1BA7B5E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5A1B836A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C8D512C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046FF2C2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55C0B3FF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5CC62E54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9EC2D8C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49C3651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7DC8ED3" w14:textId="77777777" w:rsidR="00F31670" w:rsidRPr="00D4316B" w:rsidRDefault="00F31670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136026D9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/>
                <w:color w:val="000000"/>
                <w:sz w:val="28"/>
                <w:szCs w:val="28"/>
              </w:rPr>
            </w:pPr>
          </w:p>
        </w:tc>
      </w:tr>
      <w:tr w:rsidR="00F31670" w:rsidRPr="00787809" w14:paraId="7EBCBA88" w14:textId="77777777" w:rsidTr="00123EE8">
        <w:trPr>
          <w:cantSplit/>
          <w:trHeight w:val="4268"/>
          <w:jc w:val="center"/>
        </w:trPr>
        <w:tc>
          <w:tcPr>
            <w:tcW w:w="9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245" w14:textId="77777777" w:rsidR="00F31670" w:rsidRPr="00FD3A84" w:rsidRDefault="00F31670" w:rsidP="00123EE8">
            <w:pPr>
              <w:snapToGrid w:val="0"/>
              <w:spacing w:line="480" w:lineRule="exact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 w:rsidRPr="00FD3A84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五、应用智能建造技术产生的经济效益和社会效益</w:t>
            </w:r>
          </w:p>
          <w:p w14:paraId="4C1BC5F6" w14:textId="1B4240DC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包括智能建造产值、项目应用智能建造技术产生的经济效益，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获得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比赛、科技创新奖项，获得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专精特新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/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高新技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术企业荣誉、数字化车间</w:t>
            </w:r>
            <w:r w:rsidR="002D445A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智能工厂</w:t>
            </w:r>
            <w:r w:rsidR="004F2E9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认定，</w:t>
            </w:r>
            <w:r w:rsidRPr="004F0AB5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参与行业协会活动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，</w:t>
            </w:r>
            <w:r w:rsidRPr="004F0AB5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举办或参加智能建造技术交流会，以及取得良好效果的数据对比等</w:t>
            </w:r>
          </w:p>
          <w:p w14:paraId="6086407D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1964D840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4CC8C4C0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4D30C7C0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636BEDF5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3E94CEB5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6DCAD583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196DE1AD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277770A8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2C29A976" w14:textId="77777777" w:rsidR="00F31670" w:rsidRDefault="00F31670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5556D1D5" w14:textId="77777777" w:rsidR="00F31670" w:rsidRPr="00DD4906" w:rsidRDefault="00F31670" w:rsidP="00123EE8">
            <w:pPr>
              <w:spacing w:line="480" w:lineRule="exact"/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</w:pPr>
          </w:p>
        </w:tc>
      </w:tr>
    </w:tbl>
    <w:p w14:paraId="294CF1AA" w14:textId="77777777" w:rsidR="00F31670" w:rsidRDefault="00F31670" w:rsidP="00F31670">
      <w:pPr>
        <w:widowControl/>
        <w:jc w:val="left"/>
        <w:rPr>
          <w:rFonts w:ascii="Times New Roman" w:eastAsia="黑体" w:hAnsi="Times New Roman"/>
          <w:sz w:val="28"/>
          <w:szCs w:val="28"/>
        </w:rPr>
        <w:sectPr w:rsidR="00F31670" w:rsidSect="00F316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7DFBCC9" w14:textId="77777777" w:rsidR="00F31670" w:rsidRDefault="00F31670" w:rsidP="00F31670">
      <w:pPr>
        <w:snapToGrid w:val="0"/>
        <w:spacing w:line="480" w:lineRule="exact"/>
        <w:ind w:firstLineChars="200" w:firstLine="560"/>
        <w:rPr>
          <w:rFonts w:ascii="黑体" w:eastAsia="黑体" w:hAnsi="黑体" w:cs="宋体" w:hint="eastAsia"/>
          <w:bCs/>
          <w:color w:val="000000"/>
          <w:sz w:val="28"/>
          <w:szCs w:val="28"/>
        </w:rPr>
      </w:pPr>
      <w:r w:rsidRPr="00FD3A84">
        <w:rPr>
          <w:rFonts w:ascii="黑体" w:eastAsia="黑体" w:hAnsi="黑体" w:cs="宋体" w:hint="eastAsia"/>
          <w:bCs/>
          <w:color w:val="000000"/>
          <w:sz w:val="28"/>
          <w:szCs w:val="28"/>
        </w:rPr>
        <w:lastRenderedPageBreak/>
        <w:t>六、成效清单</w:t>
      </w:r>
      <w:r w:rsidRPr="00FD3A84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（</w:t>
      </w:r>
      <w:r w:rsidRPr="00FD3A84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2022</w:t>
      </w:r>
      <w:r w:rsidRPr="00FD3A84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年</w:t>
      </w:r>
      <w:r w:rsidRPr="00FD3A84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11</w:t>
      </w:r>
      <w:r w:rsidRPr="00FD3A84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月以来）</w:t>
      </w:r>
    </w:p>
    <w:p w14:paraId="2D5A1D13" w14:textId="77777777" w:rsidR="00F31670" w:rsidRPr="00FD3A84" w:rsidRDefault="00F31670" w:rsidP="00F31670">
      <w:pPr>
        <w:snapToGrid w:val="0"/>
        <w:spacing w:beforeLines="50" w:before="156" w:afterLines="50" w:after="156" w:line="480" w:lineRule="exact"/>
        <w:ind w:firstLineChars="200" w:firstLine="560"/>
        <w:rPr>
          <w:rFonts w:ascii="黑体" w:eastAsia="黑体" w:hAnsi="黑体" w:cs="宋体" w:hint="eastAsia"/>
          <w:bCs/>
          <w:color w:val="000000"/>
          <w:sz w:val="28"/>
          <w:szCs w:val="28"/>
        </w:rPr>
      </w:pPr>
      <w:r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（一）</w:t>
      </w:r>
      <w:r w:rsidRPr="00FD3A84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智能建造核心能力</w:t>
      </w:r>
    </w:p>
    <w:tbl>
      <w:tblPr>
        <w:tblW w:w="13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84"/>
        <w:gridCol w:w="283"/>
        <w:gridCol w:w="851"/>
        <w:gridCol w:w="567"/>
        <w:gridCol w:w="2385"/>
        <w:gridCol w:w="166"/>
        <w:gridCol w:w="709"/>
        <w:gridCol w:w="284"/>
        <w:gridCol w:w="1417"/>
        <w:gridCol w:w="284"/>
        <w:gridCol w:w="1984"/>
        <w:gridCol w:w="284"/>
        <w:gridCol w:w="369"/>
        <w:gridCol w:w="481"/>
        <w:gridCol w:w="567"/>
        <w:gridCol w:w="1701"/>
      </w:tblGrid>
      <w:tr w:rsidR="00F31670" w:rsidRPr="00902CD3" w14:paraId="06A165AB" w14:textId="77777777" w:rsidTr="00123EE8">
        <w:trPr>
          <w:trHeight w:val="602"/>
          <w:jc w:val="center"/>
        </w:trPr>
        <w:tc>
          <w:tcPr>
            <w:tcW w:w="13742" w:type="dxa"/>
            <w:gridSpan w:val="17"/>
            <w:vAlign w:val="center"/>
          </w:tcPr>
          <w:p w14:paraId="751A2243" w14:textId="77777777" w:rsidR="00F31670" w:rsidRPr="00902CD3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1.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组织管理架构</w:t>
            </w:r>
          </w:p>
        </w:tc>
      </w:tr>
      <w:tr w:rsidR="00F31670" w:rsidRPr="00902CD3" w14:paraId="411FF219" w14:textId="77777777" w:rsidTr="00123EE8">
        <w:trPr>
          <w:trHeight w:val="681"/>
          <w:jc w:val="center"/>
        </w:trPr>
        <w:tc>
          <w:tcPr>
            <w:tcW w:w="2544" w:type="dxa"/>
            <w:gridSpan w:val="4"/>
            <w:vAlign w:val="center"/>
          </w:tcPr>
          <w:p w14:paraId="78C61860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智能建造相关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业务部门</w:t>
            </w:r>
          </w:p>
        </w:tc>
        <w:tc>
          <w:tcPr>
            <w:tcW w:w="4111" w:type="dxa"/>
            <w:gridSpan w:val="5"/>
            <w:vAlign w:val="center"/>
          </w:tcPr>
          <w:p w14:paraId="62A2111C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业务内容</w:t>
            </w:r>
          </w:p>
        </w:tc>
        <w:tc>
          <w:tcPr>
            <w:tcW w:w="1417" w:type="dxa"/>
            <w:vAlign w:val="center"/>
          </w:tcPr>
          <w:p w14:paraId="7E775149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人员数量</w:t>
            </w:r>
          </w:p>
        </w:tc>
        <w:tc>
          <w:tcPr>
            <w:tcW w:w="3969" w:type="dxa"/>
            <w:gridSpan w:val="6"/>
            <w:vAlign w:val="center"/>
          </w:tcPr>
          <w:p w14:paraId="42764FDC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人员构成</w:t>
            </w:r>
            <w:r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701" w:type="dxa"/>
            <w:vAlign w:val="center"/>
          </w:tcPr>
          <w:p w14:paraId="4FE28BF4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部门负责人</w:t>
            </w:r>
          </w:p>
        </w:tc>
      </w:tr>
      <w:tr w:rsidR="00F31670" w:rsidRPr="00902CD3" w14:paraId="3015254D" w14:textId="77777777" w:rsidTr="00123EE8">
        <w:trPr>
          <w:trHeight w:val="681"/>
          <w:jc w:val="center"/>
        </w:trPr>
        <w:tc>
          <w:tcPr>
            <w:tcW w:w="2544" w:type="dxa"/>
            <w:gridSpan w:val="4"/>
            <w:vAlign w:val="center"/>
          </w:tcPr>
          <w:p w14:paraId="0197767D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2AA93EE0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DDEA53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1173340E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A0BA3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0F841C2C" w14:textId="77777777" w:rsidTr="00123EE8">
        <w:trPr>
          <w:trHeight w:val="681"/>
          <w:jc w:val="center"/>
        </w:trPr>
        <w:tc>
          <w:tcPr>
            <w:tcW w:w="2544" w:type="dxa"/>
            <w:gridSpan w:val="4"/>
            <w:vAlign w:val="center"/>
          </w:tcPr>
          <w:p w14:paraId="3644D9D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0A659893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9AEADC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3030E140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3E1A4E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05DF247D" w14:textId="77777777" w:rsidTr="00123EE8">
        <w:trPr>
          <w:trHeight w:val="681"/>
          <w:jc w:val="center"/>
        </w:trPr>
        <w:tc>
          <w:tcPr>
            <w:tcW w:w="2544" w:type="dxa"/>
            <w:gridSpan w:val="4"/>
            <w:vAlign w:val="center"/>
          </w:tcPr>
          <w:p w14:paraId="5A3984CC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  <w:t>…</w:t>
            </w:r>
          </w:p>
        </w:tc>
        <w:tc>
          <w:tcPr>
            <w:tcW w:w="4111" w:type="dxa"/>
            <w:gridSpan w:val="5"/>
            <w:vAlign w:val="center"/>
          </w:tcPr>
          <w:p w14:paraId="6BA86484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5171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47F28512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E7EF9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550B77C4" w14:textId="77777777" w:rsidTr="00123EE8">
        <w:trPr>
          <w:trHeight w:val="681"/>
          <w:jc w:val="center"/>
        </w:trPr>
        <w:tc>
          <w:tcPr>
            <w:tcW w:w="13742" w:type="dxa"/>
            <w:gridSpan w:val="17"/>
            <w:vAlign w:val="center"/>
          </w:tcPr>
          <w:p w14:paraId="5C877E77" w14:textId="77777777" w:rsidR="00F31670" w:rsidRPr="00902CD3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2.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技术团队</w:t>
            </w:r>
          </w:p>
        </w:tc>
      </w:tr>
      <w:tr w:rsidR="00F31670" w:rsidRPr="00902CD3" w14:paraId="563B66DB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33FE808E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985" w:type="dxa"/>
            <w:gridSpan w:val="4"/>
            <w:vAlign w:val="center"/>
          </w:tcPr>
          <w:p w14:paraId="4596A612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人员姓名</w:t>
            </w:r>
          </w:p>
        </w:tc>
        <w:tc>
          <w:tcPr>
            <w:tcW w:w="3260" w:type="dxa"/>
            <w:gridSpan w:val="3"/>
            <w:vAlign w:val="center"/>
          </w:tcPr>
          <w:p w14:paraId="3F6DDC40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从事方向</w:t>
            </w:r>
          </w:p>
        </w:tc>
        <w:tc>
          <w:tcPr>
            <w:tcW w:w="1985" w:type="dxa"/>
            <w:gridSpan w:val="3"/>
            <w:vAlign w:val="center"/>
          </w:tcPr>
          <w:p w14:paraId="74A769AD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1984" w:type="dxa"/>
            <w:vAlign w:val="center"/>
          </w:tcPr>
          <w:p w14:paraId="558DF74D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职称</w:t>
            </w:r>
          </w:p>
        </w:tc>
        <w:tc>
          <w:tcPr>
            <w:tcW w:w="3402" w:type="dxa"/>
            <w:gridSpan w:val="5"/>
            <w:vAlign w:val="center"/>
          </w:tcPr>
          <w:p w14:paraId="42551CB7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相关技能</w:t>
            </w: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培训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证书</w:t>
            </w:r>
          </w:p>
        </w:tc>
      </w:tr>
      <w:tr w:rsidR="00F31670" w:rsidRPr="00902CD3" w14:paraId="3705D31A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3FE5B94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vAlign w:val="center"/>
          </w:tcPr>
          <w:p w14:paraId="6B008FFC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FA0982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EFAEA4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F9E61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FFD6482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68AEEB66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75805A4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4"/>
            <w:vAlign w:val="center"/>
          </w:tcPr>
          <w:p w14:paraId="5814E4E2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49D92D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C16E25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5680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5A511F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26161973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19898A83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85" w:type="dxa"/>
            <w:gridSpan w:val="4"/>
            <w:vAlign w:val="center"/>
          </w:tcPr>
          <w:p w14:paraId="4C9390FE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42E2C1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A5EB46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3B3D1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1A3703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56494E42" w14:textId="77777777" w:rsidTr="00123EE8">
        <w:trPr>
          <w:trHeight w:val="681"/>
          <w:jc w:val="center"/>
        </w:trPr>
        <w:tc>
          <w:tcPr>
            <w:tcW w:w="13742" w:type="dxa"/>
            <w:gridSpan w:val="17"/>
            <w:vAlign w:val="center"/>
          </w:tcPr>
          <w:p w14:paraId="38DB0E4B" w14:textId="77777777" w:rsidR="00F31670" w:rsidRPr="00C00BCF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lastRenderedPageBreak/>
              <w:t>3.</w:t>
            </w:r>
            <w:r w:rsidRPr="00C00BCF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创新平台</w:t>
            </w:r>
          </w:p>
          <w:p w14:paraId="46C031F5" w14:textId="77777777" w:rsidR="00F31670" w:rsidRPr="00C77854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C7785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（包括企业建立智能建造相关技术中心，与高校、科研院所等建立相关创新平台等）</w:t>
            </w:r>
          </w:p>
        </w:tc>
      </w:tr>
      <w:tr w:rsidR="00F31670" w:rsidRPr="00902CD3" w14:paraId="15989237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554C140A" w14:textId="77777777" w:rsidR="00F31670" w:rsidRPr="00C00BCF" w:rsidRDefault="00F31670" w:rsidP="00123EE8">
            <w:pPr>
              <w:widowControl/>
              <w:topLinePunct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C00BC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70" w:type="dxa"/>
            <w:gridSpan w:val="5"/>
            <w:vAlign w:val="center"/>
          </w:tcPr>
          <w:p w14:paraId="62A9AA35" w14:textId="77777777" w:rsidR="00F31670" w:rsidRPr="00C00BCF" w:rsidRDefault="00F31670" w:rsidP="00123EE8">
            <w:pPr>
              <w:widowControl/>
              <w:topLinePunct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C00BC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平台名称</w:t>
            </w:r>
          </w:p>
        </w:tc>
        <w:tc>
          <w:tcPr>
            <w:tcW w:w="2860" w:type="dxa"/>
            <w:gridSpan w:val="5"/>
            <w:vAlign w:val="center"/>
          </w:tcPr>
          <w:p w14:paraId="21F3A6A5" w14:textId="77777777" w:rsidR="00F31670" w:rsidRPr="00C00BCF" w:rsidRDefault="00F31670" w:rsidP="00123EE8">
            <w:pPr>
              <w:widowControl/>
              <w:topLinePunct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C00BC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合作单位</w:t>
            </w:r>
          </w:p>
        </w:tc>
        <w:tc>
          <w:tcPr>
            <w:tcW w:w="2637" w:type="dxa"/>
            <w:gridSpan w:val="3"/>
            <w:vAlign w:val="center"/>
          </w:tcPr>
          <w:p w14:paraId="1B4CD74B" w14:textId="77777777" w:rsidR="00F31670" w:rsidRPr="00C00BCF" w:rsidRDefault="00F31670" w:rsidP="00123EE8">
            <w:pPr>
              <w:widowControl/>
              <w:topLinePunct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C00BC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建立时间</w:t>
            </w:r>
          </w:p>
        </w:tc>
        <w:tc>
          <w:tcPr>
            <w:tcW w:w="2749" w:type="dxa"/>
            <w:gridSpan w:val="3"/>
            <w:vAlign w:val="center"/>
          </w:tcPr>
          <w:p w14:paraId="6DEC196E" w14:textId="77777777" w:rsidR="00F31670" w:rsidRPr="00C00BCF" w:rsidRDefault="00F31670" w:rsidP="00123EE8">
            <w:pPr>
              <w:widowControl/>
              <w:topLinePunct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C00BC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认定级别</w:t>
            </w:r>
          </w:p>
        </w:tc>
      </w:tr>
      <w:tr w:rsidR="00F31670" w:rsidRPr="00902CD3" w14:paraId="24061A6B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192E0832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0" w:type="dxa"/>
            <w:gridSpan w:val="5"/>
            <w:vAlign w:val="center"/>
          </w:tcPr>
          <w:p w14:paraId="15FD333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5"/>
            <w:vAlign w:val="center"/>
          </w:tcPr>
          <w:p w14:paraId="2DA1AE27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vAlign w:val="center"/>
          </w:tcPr>
          <w:p w14:paraId="2EA2CF5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36F9B0F3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3BD57416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193040E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0" w:type="dxa"/>
            <w:gridSpan w:val="5"/>
            <w:vAlign w:val="center"/>
          </w:tcPr>
          <w:p w14:paraId="6B37BDEE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5"/>
            <w:vAlign w:val="center"/>
          </w:tcPr>
          <w:p w14:paraId="547E3AA3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vAlign w:val="center"/>
          </w:tcPr>
          <w:p w14:paraId="099C5DB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4EC377BD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72E03DB1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06D35573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370" w:type="dxa"/>
            <w:gridSpan w:val="5"/>
            <w:vAlign w:val="center"/>
          </w:tcPr>
          <w:p w14:paraId="7481CE0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5"/>
            <w:vAlign w:val="center"/>
          </w:tcPr>
          <w:p w14:paraId="32C8E32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vAlign w:val="center"/>
          </w:tcPr>
          <w:p w14:paraId="5FBFA43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560AAEC9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35840E0C" w14:textId="77777777" w:rsidTr="00123EE8">
        <w:trPr>
          <w:trHeight w:val="681"/>
          <w:jc w:val="center"/>
        </w:trPr>
        <w:tc>
          <w:tcPr>
            <w:tcW w:w="13742" w:type="dxa"/>
            <w:gridSpan w:val="17"/>
            <w:vAlign w:val="center"/>
          </w:tcPr>
          <w:p w14:paraId="1FABA5FD" w14:textId="77777777" w:rsidR="00F31670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4.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基础软硬件配置</w:t>
            </w: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及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集成管理平台应用</w:t>
            </w:r>
          </w:p>
          <w:p w14:paraId="170BA9F6" w14:textId="77777777" w:rsidR="00F31670" w:rsidRPr="002A7EED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C7785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（包括支撑智能建造技术研发、生产运营和客户服务相关的软硬件工具及</w:t>
            </w:r>
            <w:r w:rsidRPr="00C7785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BIM</w:t>
            </w:r>
            <w:r w:rsidRPr="00C7785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应用平台、物联网平台、数字交付平台、采购平台、建造互联网平台等数字化平台应用）</w:t>
            </w:r>
          </w:p>
        </w:tc>
      </w:tr>
      <w:tr w:rsidR="00F31670" w:rsidRPr="00902CD3" w14:paraId="41DBFC3B" w14:textId="77777777" w:rsidTr="00123EE8">
        <w:trPr>
          <w:trHeight w:val="681"/>
          <w:jc w:val="center"/>
        </w:trPr>
        <w:tc>
          <w:tcPr>
            <w:tcW w:w="1410" w:type="dxa"/>
            <w:gridSpan w:val="2"/>
            <w:vAlign w:val="center"/>
          </w:tcPr>
          <w:p w14:paraId="261BA75F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4252" w:type="dxa"/>
            <w:gridSpan w:val="5"/>
            <w:vAlign w:val="center"/>
          </w:tcPr>
          <w:p w14:paraId="0DF0A628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400B1D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平台</w:t>
            </w:r>
            <w:r w:rsidRPr="00400B1D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Pr="00400B1D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系统</w:t>
            </w:r>
            <w:r w:rsidRPr="00400B1D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Pr="00400B1D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产品名称</w:t>
            </w:r>
          </w:p>
        </w:tc>
        <w:tc>
          <w:tcPr>
            <w:tcW w:w="2694" w:type="dxa"/>
            <w:gridSpan w:val="4"/>
            <w:vAlign w:val="center"/>
          </w:tcPr>
          <w:p w14:paraId="6422FA50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使用功能</w:t>
            </w:r>
          </w:p>
        </w:tc>
        <w:tc>
          <w:tcPr>
            <w:tcW w:w="3118" w:type="dxa"/>
            <w:gridSpan w:val="4"/>
            <w:vAlign w:val="center"/>
          </w:tcPr>
          <w:p w14:paraId="2CE9A83B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应用场景</w:t>
            </w:r>
          </w:p>
        </w:tc>
        <w:tc>
          <w:tcPr>
            <w:tcW w:w="2268" w:type="dxa"/>
            <w:gridSpan w:val="2"/>
            <w:vAlign w:val="center"/>
          </w:tcPr>
          <w:p w14:paraId="1AE798C2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是否自主研发</w:t>
            </w:r>
          </w:p>
        </w:tc>
      </w:tr>
      <w:tr w:rsidR="00F31670" w:rsidRPr="00902CD3" w14:paraId="298BD186" w14:textId="77777777" w:rsidTr="00123EE8">
        <w:trPr>
          <w:trHeight w:val="681"/>
          <w:jc w:val="center"/>
        </w:trPr>
        <w:tc>
          <w:tcPr>
            <w:tcW w:w="1410" w:type="dxa"/>
            <w:gridSpan w:val="2"/>
            <w:vAlign w:val="center"/>
          </w:tcPr>
          <w:p w14:paraId="2F682E4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5"/>
            <w:vAlign w:val="center"/>
          </w:tcPr>
          <w:p w14:paraId="4AC491F7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72209CB3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68287569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2D3D0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1B3B1F3C" w14:textId="77777777" w:rsidTr="00123EE8">
        <w:trPr>
          <w:trHeight w:val="681"/>
          <w:jc w:val="center"/>
        </w:trPr>
        <w:tc>
          <w:tcPr>
            <w:tcW w:w="1410" w:type="dxa"/>
            <w:gridSpan w:val="2"/>
            <w:vAlign w:val="center"/>
          </w:tcPr>
          <w:p w14:paraId="73F1C55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5"/>
            <w:vAlign w:val="center"/>
          </w:tcPr>
          <w:p w14:paraId="1D2C754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4D9BA9D0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67CE70E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5CED7D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1F03AF9D" w14:textId="77777777" w:rsidTr="00123EE8">
        <w:trPr>
          <w:trHeight w:val="681"/>
          <w:jc w:val="center"/>
        </w:trPr>
        <w:tc>
          <w:tcPr>
            <w:tcW w:w="1410" w:type="dxa"/>
            <w:gridSpan w:val="2"/>
            <w:vAlign w:val="center"/>
          </w:tcPr>
          <w:p w14:paraId="462A094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2" w:type="dxa"/>
            <w:gridSpan w:val="5"/>
            <w:vAlign w:val="center"/>
          </w:tcPr>
          <w:p w14:paraId="55B1CEE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215AD739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34FF69BE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88752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7FE7F39D" w14:textId="77777777" w:rsidTr="00123EE8">
        <w:trPr>
          <w:trHeight w:val="681"/>
          <w:jc w:val="center"/>
        </w:trPr>
        <w:tc>
          <w:tcPr>
            <w:tcW w:w="13742" w:type="dxa"/>
            <w:gridSpan w:val="17"/>
            <w:vAlign w:val="center"/>
          </w:tcPr>
          <w:p w14:paraId="6B74EE54" w14:textId="77777777" w:rsidR="00F31670" w:rsidRPr="00400B1D" w:rsidRDefault="00F31670" w:rsidP="00123EE8">
            <w:pPr>
              <w:widowControl/>
              <w:topLinePunct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生产线配置</w:t>
            </w:r>
          </w:p>
        </w:tc>
      </w:tr>
      <w:tr w:rsidR="00F31670" w:rsidRPr="00902CD3" w14:paraId="4DF8731C" w14:textId="77777777" w:rsidTr="00123EE8">
        <w:trPr>
          <w:trHeight w:val="681"/>
          <w:jc w:val="center"/>
        </w:trPr>
        <w:tc>
          <w:tcPr>
            <w:tcW w:w="1410" w:type="dxa"/>
            <w:gridSpan w:val="2"/>
            <w:vAlign w:val="center"/>
          </w:tcPr>
          <w:p w14:paraId="0079CBD8" w14:textId="77777777" w:rsidR="00F31670" w:rsidRPr="00902CD3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4252" w:type="dxa"/>
            <w:gridSpan w:val="5"/>
            <w:vAlign w:val="center"/>
          </w:tcPr>
          <w:p w14:paraId="5B8DD00B" w14:textId="77777777" w:rsidR="00F31670" w:rsidRPr="00902CD3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生产线类别</w:t>
            </w:r>
          </w:p>
        </w:tc>
        <w:tc>
          <w:tcPr>
            <w:tcW w:w="2694" w:type="dxa"/>
            <w:gridSpan w:val="4"/>
            <w:vAlign w:val="center"/>
          </w:tcPr>
          <w:p w14:paraId="6A732723" w14:textId="77777777" w:rsidR="00F31670" w:rsidRPr="00902CD3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数量</w:t>
            </w:r>
          </w:p>
        </w:tc>
        <w:tc>
          <w:tcPr>
            <w:tcW w:w="2268" w:type="dxa"/>
            <w:gridSpan w:val="2"/>
            <w:vAlign w:val="center"/>
          </w:tcPr>
          <w:p w14:paraId="5EB159A8" w14:textId="77777777" w:rsidR="00F31670" w:rsidRPr="00902CD3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产能</w:t>
            </w:r>
          </w:p>
        </w:tc>
        <w:tc>
          <w:tcPr>
            <w:tcW w:w="3118" w:type="dxa"/>
            <w:gridSpan w:val="4"/>
            <w:vAlign w:val="center"/>
          </w:tcPr>
          <w:p w14:paraId="54C96A1B" w14:textId="77777777" w:rsidR="00F31670" w:rsidRPr="00902CD3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智能化应用情况</w:t>
            </w:r>
          </w:p>
        </w:tc>
      </w:tr>
      <w:tr w:rsidR="00F31670" w:rsidRPr="00902CD3" w14:paraId="3C3748FB" w14:textId="77777777" w:rsidTr="00123EE8">
        <w:trPr>
          <w:trHeight w:val="681"/>
          <w:jc w:val="center"/>
        </w:trPr>
        <w:tc>
          <w:tcPr>
            <w:tcW w:w="1410" w:type="dxa"/>
            <w:gridSpan w:val="2"/>
            <w:vAlign w:val="center"/>
          </w:tcPr>
          <w:p w14:paraId="4F64E930" w14:textId="77777777" w:rsidR="00F31670" w:rsidRPr="00AD6EED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5"/>
            <w:vAlign w:val="center"/>
          </w:tcPr>
          <w:p w14:paraId="6D52C57B" w14:textId="77777777" w:rsidR="00F31670" w:rsidRPr="00AD6EED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1B6EE0DE" w14:textId="77777777" w:rsidR="00F31670" w:rsidRPr="00AD6EED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B56EC2" w14:textId="77777777" w:rsidR="00F31670" w:rsidRPr="00AD6EED" w:rsidRDefault="00F31670" w:rsidP="00123EE8">
            <w:pPr>
              <w:widowControl/>
              <w:topLinePunct/>
              <w:snapToGrid w:val="0"/>
              <w:jc w:val="left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5666AE3D" w14:textId="77777777" w:rsidR="00F31670" w:rsidRPr="00AD6EED" w:rsidRDefault="00F31670" w:rsidP="00123EE8">
            <w:pPr>
              <w:widowControl/>
              <w:topLinePunct/>
              <w:snapToGrid w:val="0"/>
              <w:jc w:val="left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F31670" w:rsidRPr="00902CD3" w14:paraId="0A29477F" w14:textId="77777777" w:rsidTr="00123EE8">
        <w:trPr>
          <w:trHeight w:val="681"/>
          <w:jc w:val="center"/>
        </w:trPr>
        <w:tc>
          <w:tcPr>
            <w:tcW w:w="1410" w:type="dxa"/>
            <w:gridSpan w:val="2"/>
            <w:vAlign w:val="center"/>
          </w:tcPr>
          <w:p w14:paraId="2FF79176" w14:textId="77777777" w:rsidR="00F31670" w:rsidRPr="00AD6EED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5"/>
            <w:vAlign w:val="center"/>
          </w:tcPr>
          <w:p w14:paraId="47943242" w14:textId="77777777" w:rsidR="00F31670" w:rsidRPr="00AD6EED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1B58F861" w14:textId="77777777" w:rsidR="00F31670" w:rsidRPr="00AD6EED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F3D5204" w14:textId="77777777" w:rsidR="00F31670" w:rsidRPr="00AD6EED" w:rsidRDefault="00F31670" w:rsidP="00123EE8">
            <w:pPr>
              <w:widowControl/>
              <w:topLinePunct/>
              <w:snapToGrid w:val="0"/>
              <w:jc w:val="left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E8046CF" w14:textId="77777777" w:rsidR="00F31670" w:rsidRPr="00AD6EED" w:rsidRDefault="00F31670" w:rsidP="00123EE8">
            <w:pPr>
              <w:widowControl/>
              <w:topLinePunct/>
              <w:snapToGrid w:val="0"/>
              <w:jc w:val="left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F31670" w:rsidRPr="00902CD3" w14:paraId="25F272FF" w14:textId="77777777" w:rsidTr="00123EE8">
        <w:trPr>
          <w:trHeight w:val="681"/>
          <w:jc w:val="center"/>
        </w:trPr>
        <w:tc>
          <w:tcPr>
            <w:tcW w:w="1410" w:type="dxa"/>
            <w:gridSpan w:val="2"/>
            <w:vAlign w:val="center"/>
          </w:tcPr>
          <w:p w14:paraId="6CA893DF" w14:textId="77777777" w:rsidR="00F31670" w:rsidRPr="00AD6EED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  <w:t>…</w:t>
            </w:r>
          </w:p>
        </w:tc>
        <w:tc>
          <w:tcPr>
            <w:tcW w:w="4252" w:type="dxa"/>
            <w:gridSpan w:val="5"/>
            <w:vAlign w:val="center"/>
          </w:tcPr>
          <w:p w14:paraId="1A3DCFD2" w14:textId="77777777" w:rsidR="00F31670" w:rsidRPr="00AD6EED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505A5DDD" w14:textId="77777777" w:rsidR="00F31670" w:rsidRPr="00AD6EED" w:rsidRDefault="00F31670" w:rsidP="00123EE8">
            <w:pPr>
              <w:widowControl/>
              <w:topLinePunct/>
              <w:snapToGrid w:val="0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CFD86E" w14:textId="77777777" w:rsidR="00F31670" w:rsidRPr="00AD6EED" w:rsidRDefault="00F31670" w:rsidP="00123EE8">
            <w:pPr>
              <w:widowControl/>
              <w:topLinePunct/>
              <w:snapToGrid w:val="0"/>
              <w:jc w:val="left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01AEB215" w14:textId="77777777" w:rsidR="00F31670" w:rsidRPr="00AD6EED" w:rsidRDefault="00F31670" w:rsidP="00123EE8">
            <w:pPr>
              <w:widowControl/>
              <w:topLinePunct/>
              <w:snapToGrid w:val="0"/>
              <w:jc w:val="left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F31670" w:rsidRPr="00902CD3" w14:paraId="1BF2FFD5" w14:textId="77777777" w:rsidTr="00123EE8">
        <w:trPr>
          <w:trHeight w:val="681"/>
          <w:jc w:val="center"/>
        </w:trPr>
        <w:tc>
          <w:tcPr>
            <w:tcW w:w="13742" w:type="dxa"/>
            <w:gridSpan w:val="17"/>
            <w:vAlign w:val="center"/>
          </w:tcPr>
          <w:p w14:paraId="61327049" w14:textId="77777777" w:rsidR="00F31670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6.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智能建造</w:t>
            </w: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核心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技术研发应用</w:t>
            </w:r>
          </w:p>
          <w:p w14:paraId="670A9495" w14:textId="51C704F0" w:rsidR="00F31670" w:rsidRPr="00902CD3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 w:rsidRPr="00C7785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（包括装配式建筑构配件生产、钢结构部品部件生产、智能装备</w:t>
            </w:r>
            <w:r w:rsidR="00C7785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及</w:t>
            </w:r>
            <w:r w:rsidRPr="00C7785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建筑机器人</w:t>
            </w:r>
            <w:r w:rsidR="00C7785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生产、建筑门窗生产、钢筋及模板加工生产</w:t>
            </w:r>
            <w:r w:rsidRPr="00C7785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等）</w:t>
            </w:r>
          </w:p>
        </w:tc>
      </w:tr>
      <w:tr w:rsidR="00F31670" w:rsidRPr="00902CD3" w14:paraId="12FD061E" w14:textId="77777777" w:rsidTr="00123EE8">
        <w:trPr>
          <w:trHeight w:val="681"/>
          <w:jc w:val="center"/>
        </w:trPr>
        <w:tc>
          <w:tcPr>
            <w:tcW w:w="1693" w:type="dxa"/>
            <w:gridSpan w:val="3"/>
            <w:vAlign w:val="center"/>
          </w:tcPr>
          <w:p w14:paraId="544D50D7" w14:textId="77777777" w:rsidR="00F31670" w:rsidRPr="00AD1F9C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D1F9C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3969" w:type="dxa"/>
            <w:gridSpan w:val="4"/>
            <w:vAlign w:val="center"/>
          </w:tcPr>
          <w:p w14:paraId="3523265E" w14:textId="77777777" w:rsidR="00F31670" w:rsidRPr="00AD1F9C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核心</w:t>
            </w:r>
            <w:r w:rsidRPr="00AD1F9C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2694" w:type="dxa"/>
            <w:gridSpan w:val="4"/>
            <w:vAlign w:val="center"/>
          </w:tcPr>
          <w:p w14:paraId="2083AAF5" w14:textId="77777777" w:rsidR="00F31670" w:rsidRPr="00AD1F9C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AD1F9C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技术方向</w:t>
            </w:r>
          </w:p>
        </w:tc>
        <w:tc>
          <w:tcPr>
            <w:tcW w:w="2637" w:type="dxa"/>
            <w:gridSpan w:val="3"/>
            <w:vAlign w:val="center"/>
          </w:tcPr>
          <w:p w14:paraId="7642456E" w14:textId="77777777" w:rsidR="00F31670" w:rsidRPr="00AD1F9C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AD1F9C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研发应用情况</w:t>
            </w:r>
            <w:r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2749" w:type="dxa"/>
            <w:gridSpan w:val="3"/>
            <w:vAlign w:val="center"/>
          </w:tcPr>
          <w:p w14:paraId="676E714A" w14:textId="77777777" w:rsidR="00F31670" w:rsidRPr="00AD1F9C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AD1F9C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技术先进性简要说明</w:t>
            </w:r>
          </w:p>
        </w:tc>
      </w:tr>
      <w:tr w:rsidR="00F31670" w:rsidRPr="00902CD3" w14:paraId="2ADF309D" w14:textId="77777777" w:rsidTr="00123EE8">
        <w:trPr>
          <w:trHeight w:val="681"/>
          <w:jc w:val="center"/>
        </w:trPr>
        <w:tc>
          <w:tcPr>
            <w:tcW w:w="1693" w:type="dxa"/>
            <w:gridSpan w:val="3"/>
            <w:vAlign w:val="center"/>
          </w:tcPr>
          <w:p w14:paraId="0FE06566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4"/>
            <w:vAlign w:val="center"/>
          </w:tcPr>
          <w:p w14:paraId="2E9EABE2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1834CEED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vAlign w:val="center"/>
          </w:tcPr>
          <w:p w14:paraId="3CF31B10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5561FACB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7CC6E97B" w14:textId="77777777" w:rsidTr="00123EE8">
        <w:trPr>
          <w:trHeight w:val="681"/>
          <w:jc w:val="center"/>
        </w:trPr>
        <w:tc>
          <w:tcPr>
            <w:tcW w:w="1693" w:type="dxa"/>
            <w:gridSpan w:val="3"/>
            <w:vAlign w:val="center"/>
          </w:tcPr>
          <w:p w14:paraId="4F58BBF8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4"/>
            <w:vAlign w:val="center"/>
          </w:tcPr>
          <w:p w14:paraId="1A2FF722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3D288541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vAlign w:val="center"/>
          </w:tcPr>
          <w:p w14:paraId="568CE767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76963D9F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1A5DAEB0" w14:textId="77777777" w:rsidTr="00123EE8">
        <w:trPr>
          <w:trHeight w:val="681"/>
          <w:jc w:val="center"/>
        </w:trPr>
        <w:tc>
          <w:tcPr>
            <w:tcW w:w="1693" w:type="dxa"/>
            <w:gridSpan w:val="3"/>
            <w:vAlign w:val="center"/>
          </w:tcPr>
          <w:p w14:paraId="75F80319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  <w:t>…</w:t>
            </w:r>
          </w:p>
        </w:tc>
        <w:tc>
          <w:tcPr>
            <w:tcW w:w="3969" w:type="dxa"/>
            <w:gridSpan w:val="4"/>
            <w:vAlign w:val="center"/>
          </w:tcPr>
          <w:p w14:paraId="469BDA2E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640DF98A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vAlign w:val="center"/>
          </w:tcPr>
          <w:p w14:paraId="072B1361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1A932777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</w:tbl>
    <w:p w14:paraId="17036118" w14:textId="77777777" w:rsidR="00F31670" w:rsidRDefault="00F31670" w:rsidP="00F31670">
      <w:pPr>
        <w:snapToGrid w:val="0"/>
        <w:spacing w:beforeLines="50" w:before="156" w:afterLines="50" w:after="156" w:line="480" w:lineRule="exact"/>
        <w:rPr>
          <w:rFonts w:ascii="Times New Roman" w:eastAsia="黑体" w:hAnsi="Times New Roman" w:cs="宋体"/>
          <w:bCs/>
          <w:color w:val="000000"/>
          <w:sz w:val="28"/>
          <w:szCs w:val="28"/>
        </w:rPr>
      </w:pPr>
    </w:p>
    <w:p w14:paraId="77B0904F" w14:textId="77777777" w:rsidR="00F31670" w:rsidRPr="00AF1F49" w:rsidRDefault="00F31670" w:rsidP="00F31670">
      <w:pPr>
        <w:snapToGrid w:val="0"/>
        <w:spacing w:beforeLines="50" w:before="156" w:afterLines="50" w:after="156" w:line="480" w:lineRule="exact"/>
        <w:rPr>
          <w:rFonts w:ascii="Times New Roman" w:eastAsia="黑体" w:hAnsi="Times New Roman" w:cs="宋体"/>
          <w:bCs/>
          <w:color w:val="000000"/>
          <w:sz w:val="28"/>
          <w:szCs w:val="28"/>
        </w:rPr>
      </w:pPr>
      <w:r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lastRenderedPageBreak/>
        <w:t>（二）</w:t>
      </w:r>
      <w:r w:rsidRPr="00AF1F49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智能建造创新成果</w:t>
      </w:r>
    </w:p>
    <w:tbl>
      <w:tblPr>
        <w:tblW w:w="13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3261"/>
        <w:gridCol w:w="1109"/>
        <w:gridCol w:w="25"/>
        <w:gridCol w:w="1417"/>
        <w:gridCol w:w="425"/>
        <w:gridCol w:w="142"/>
        <w:gridCol w:w="284"/>
        <w:gridCol w:w="456"/>
        <w:gridCol w:w="394"/>
        <w:gridCol w:w="851"/>
        <w:gridCol w:w="1417"/>
        <w:gridCol w:w="86"/>
        <w:gridCol w:w="623"/>
        <w:gridCol w:w="142"/>
        <w:gridCol w:w="1984"/>
      </w:tblGrid>
      <w:tr w:rsidR="00F31670" w:rsidRPr="00902CD3" w14:paraId="67297AD1" w14:textId="77777777" w:rsidTr="00123EE8">
        <w:trPr>
          <w:trHeight w:val="602"/>
          <w:jc w:val="center"/>
        </w:trPr>
        <w:tc>
          <w:tcPr>
            <w:tcW w:w="13742" w:type="dxa"/>
            <w:gridSpan w:val="16"/>
            <w:vAlign w:val="center"/>
          </w:tcPr>
          <w:p w14:paraId="4B9D288D" w14:textId="77777777" w:rsidR="00F31670" w:rsidRPr="00902CD3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智能建造相关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专利</w:t>
            </w:r>
          </w:p>
        </w:tc>
      </w:tr>
      <w:tr w:rsidR="00F31670" w:rsidRPr="00902CD3" w14:paraId="770D902D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3D599CB6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4395" w:type="dxa"/>
            <w:gridSpan w:val="3"/>
            <w:vAlign w:val="center"/>
          </w:tcPr>
          <w:p w14:paraId="31DDC477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专利名称</w:t>
            </w:r>
          </w:p>
        </w:tc>
        <w:tc>
          <w:tcPr>
            <w:tcW w:w="1984" w:type="dxa"/>
            <w:gridSpan w:val="3"/>
            <w:vAlign w:val="center"/>
          </w:tcPr>
          <w:p w14:paraId="23C6D49C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专利类型</w:t>
            </w:r>
          </w:p>
        </w:tc>
        <w:tc>
          <w:tcPr>
            <w:tcW w:w="1985" w:type="dxa"/>
            <w:gridSpan w:val="4"/>
            <w:vAlign w:val="center"/>
          </w:tcPr>
          <w:p w14:paraId="1DD7342C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专利号</w:t>
            </w:r>
          </w:p>
        </w:tc>
        <w:tc>
          <w:tcPr>
            <w:tcW w:w="2126" w:type="dxa"/>
            <w:gridSpan w:val="3"/>
            <w:vAlign w:val="center"/>
          </w:tcPr>
          <w:p w14:paraId="63F94B1B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申请日期</w:t>
            </w:r>
          </w:p>
        </w:tc>
        <w:tc>
          <w:tcPr>
            <w:tcW w:w="2126" w:type="dxa"/>
            <w:gridSpan w:val="2"/>
            <w:vAlign w:val="center"/>
          </w:tcPr>
          <w:p w14:paraId="6DC343D1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授权日期</w:t>
            </w:r>
          </w:p>
        </w:tc>
      </w:tr>
      <w:tr w:rsidR="00F31670" w:rsidRPr="00902CD3" w14:paraId="49EC0FEF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5E60F3E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3"/>
            <w:vAlign w:val="center"/>
          </w:tcPr>
          <w:p w14:paraId="4878B702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A11B16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3CE8E0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62CBBA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D27C638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5998CD2E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002C2982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  <w:vAlign w:val="center"/>
          </w:tcPr>
          <w:p w14:paraId="3940FFF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DA9B41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26E2E58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7F4BFF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374F99D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2A653D85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5604530C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  <w:t>…</w:t>
            </w:r>
          </w:p>
        </w:tc>
        <w:tc>
          <w:tcPr>
            <w:tcW w:w="4395" w:type="dxa"/>
            <w:gridSpan w:val="3"/>
            <w:vAlign w:val="center"/>
          </w:tcPr>
          <w:p w14:paraId="7EF2DE6E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64C117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F4673C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CD4243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7ED95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5AA50612" w14:textId="77777777" w:rsidTr="00123EE8">
        <w:trPr>
          <w:trHeight w:val="681"/>
          <w:jc w:val="center"/>
        </w:trPr>
        <w:tc>
          <w:tcPr>
            <w:tcW w:w="13742" w:type="dxa"/>
            <w:gridSpan w:val="16"/>
            <w:vAlign w:val="center"/>
          </w:tcPr>
          <w:p w14:paraId="08F5D97B" w14:textId="77777777" w:rsidR="00F31670" w:rsidRPr="00902CD3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智能建造</w:t>
            </w:r>
            <w:proofErr w:type="gramStart"/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相关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软著</w:t>
            </w:r>
            <w:proofErr w:type="gramEnd"/>
          </w:p>
        </w:tc>
      </w:tr>
      <w:tr w:rsidR="00F31670" w:rsidRPr="00902CD3" w14:paraId="502EDA10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07E6B7D6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4370" w:type="dxa"/>
            <w:gridSpan w:val="2"/>
            <w:vAlign w:val="center"/>
          </w:tcPr>
          <w:p w14:paraId="3927314F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软件名称</w:t>
            </w:r>
          </w:p>
        </w:tc>
        <w:tc>
          <w:tcPr>
            <w:tcW w:w="2749" w:type="dxa"/>
            <w:gridSpan w:val="6"/>
            <w:vAlign w:val="center"/>
          </w:tcPr>
          <w:p w14:paraId="2F9B6FC1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软件版本号</w:t>
            </w:r>
          </w:p>
        </w:tc>
        <w:tc>
          <w:tcPr>
            <w:tcW w:w="2748" w:type="dxa"/>
            <w:gridSpan w:val="4"/>
            <w:vAlign w:val="center"/>
          </w:tcPr>
          <w:p w14:paraId="791B0099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登记号</w:t>
            </w:r>
          </w:p>
        </w:tc>
        <w:tc>
          <w:tcPr>
            <w:tcW w:w="2749" w:type="dxa"/>
            <w:gridSpan w:val="3"/>
            <w:vAlign w:val="center"/>
          </w:tcPr>
          <w:p w14:paraId="1BF2E459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登记日期</w:t>
            </w:r>
          </w:p>
        </w:tc>
      </w:tr>
      <w:tr w:rsidR="00F31670" w:rsidRPr="00902CD3" w14:paraId="3B1C59BD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30706657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370" w:type="dxa"/>
            <w:gridSpan w:val="2"/>
            <w:vAlign w:val="center"/>
          </w:tcPr>
          <w:p w14:paraId="6312D8DE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49" w:type="dxa"/>
            <w:gridSpan w:val="6"/>
            <w:vAlign w:val="center"/>
          </w:tcPr>
          <w:p w14:paraId="65169E8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2FCB9D3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315C4052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1A7D7E95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49AB7A3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4370" w:type="dxa"/>
            <w:gridSpan w:val="2"/>
            <w:vAlign w:val="center"/>
          </w:tcPr>
          <w:p w14:paraId="527D09B7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49" w:type="dxa"/>
            <w:gridSpan w:val="6"/>
            <w:vAlign w:val="center"/>
          </w:tcPr>
          <w:p w14:paraId="21EA9AF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40485F6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3381ED68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02D4FB14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5B6DDEC3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  <w:t>…</w:t>
            </w:r>
          </w:p>
        </w:tc>
        <w:tc>
          <w:tcPr>
            <w:tcW w:w="4370" w:type="dxa"/>
            <w:gridSpan w:val="2"/>
            <w:vAlign w:val="center"/>
          </w:tcPr>
          <w:p w14:paraId="2107C75E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49" w:type="dxa"/>
            <w:gridSpan w:val="6"/>
            <w:vAlign w:val="center"/>
          </w:tcPr>
          <w:p w14:paraId="42782389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15F8161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69732EBD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01EA8F85" w14:textId="77777777" w:rsidTr="00123EE8">
        <w:trPr>
          <w:trHeight w:val="681"/>
          <w:jc w:val="center"/>
        </w:trPr>
        <w:tc>
          <w:tcPr>
            <w:tcW w:w="13742" w:type="dxa"/>
            <w:gridSpan w:val="16"/>
            <w:vAlign w:val="center"/>
          </w:tcPr>
          <w:p w14:paraId="3FB0EFC1" w14:textId="77777777" w:rsidR="00F31670" w:rsidRPr="00902CD3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3.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承担</w:t>
            </w: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智能建造相关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科研项目</w:t>
            </w:r>
          </w:p>
        </w:tc>
      </w:tr>
      <w:tr w:rsidR="00F31670" w:rsidRPr="00902CD3" w14:paraId="106F9ED0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1E90819D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261" w:type="dxa"/>
            <w:vAlign w:val="center"/>
          </w:tcPr>
          <w:p w14:paraId="28C92288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项目名称</w:t>
            </w:r>
          </w:p>
        </w:tc>
        <w:tc>
          <w:tcPr>
            <w:tcW w:w="2551" w:type="dxa"/>
            <w:gridSpan w:val="3"/>
            <w:vAlign w:val="center"/>
          </w:tcPr>
          <w:p w14:paraId="473E7241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申报单位</w:t>
            </w:r>
          </w:p>
        </w:tc>
        <w:tc>
          <w:tcPr>
            <w:tcW w:w="1701" w:type="dxa"/>
            <w:gridSpan w:val="5"/>
            <w:vAlign w:val="center"/>
          </w:tcPr>
          <w:p w14:paraId="41B1FFF4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项目</w:t>
            </w: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级别</w:t>
            </w:r>
          </w:p>
        </w:tc>
        <w:tc>
          <w:tcPr>
            <w:tcW w:w="3119" w:type="dxa"/>
            <w:gridSpan w:val="5"/>
            <w:vAlign w:val="center"/>
          </w:tcPr>
          <w:p w14:paraId="64B51366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主要研究内容</w:t>
            </w:r>
          </w:p>
        </w:tc>
        <w:tc>
          <w:tcPr>
            <w:tcW w:w="1984" w:type="dxa"/>
            <w:vAlign w:val="center"/>
          </w:tcPr>
          <w:p w14:paraId="11B60F24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立项及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结题时间</w:t>
            </w:r>
          </w:p>
        </w:tc>
      </w:tr>
      <w:tr w:rsidR="00F31670" w:rsidRPr="00902CD3" w14:paraId="7EE40B4A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252C570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14:paraId="3113434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B08697C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CC3957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16499A6C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B5F0C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31670" w:rsidRPr="00902CD3" w14:paraId="1939B926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0D920AC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36B40F3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4B7ACA8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5678B6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705C27F0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75188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31670" w:rsidRPr="00902CD3" w14:paraId="32A6F4ED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5680A7B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61" w:type="dxa"/>
            <w:vAlign w:val="center"/>
          </w:tcPr>
          <w:p w14:paraId="20AE16AE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1A8E1D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6EC934D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4CDBD287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2871E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31670" w:rsidRPr="00902CD3" w14:paraId="384C62EE" w14:textId="77777777" w:rsidTr="00123EE8">
        <w:trPr>
          <w:trHeight w:val="681"/>
          <w:jc w:val="center"/>
        </w:trPr>
        <w:tc>
          <w:tcPr>
            <w:tcW w:w="13742" w:type="dxa"/>
            <w:gridSpan w:val="16"/>
            <w:vAlign w:val="center"/>
          </w:tcPr>
          <w:p w14:paraId="4A0EF68C" w14:textId="77777777" w:rsidR="00F31670" w:rsidRPr="002A7EED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4.</w:t>
            </w:r>
            <w:r w:rsidRPr="002A7EED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参与标准制定</w:t>
            </w:r>
          </w:p>
          <w:p w14:paraId="3B153984" w14:textId="77777777" w:rsidR="00F31670" w:rsidRPr="002A7EED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1D7DA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（包括参与智能建造国家、行业、地方、团体、企业等标准编制情况）</w:t>
            </w:r>
          </w:p>
        </w:tc>
      </w:tr>
      <w:tr w:rsidR="00F31670" w:rsidRPr="00902CD3" w14:paraId="6F675E99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657C2677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14:paraId="66DC938C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标准名称</w:t>
            </w:r>
          </w:p>
        </w:tc>
        <w:tc>
          <w:tcPr>
            <w:tcW w:w="2976" w:type="dxa"/>
            <w:gridSpan w:val="4"/>
            <w:vAlign w:val="center"/>
          </w:tcPr>
          <w:p w14:paraId="3715466A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标准编号</w:t>
            </w:r>
          </w:p>
        </w:tc>
        <w:tc>
          <w:tcPr>
            <w:tcW w:w="2127" w:type="dxa"/>
            <w:gridSpan w:val="5"/>
            <w:vAlign w:val="center"/>
          </w:tcPr>
          <w:p w14:paraId="463B2135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标准类型</w:t>
            </w:r>
          </w:p>
        </w:tc>
        <w:tc>
          <w:tcPr>
            <w:tcW w:w="2126" w:type="dxa"/>
            <w:gridSpan w:val="3"/>
            <w:vAlign w:val="center"/>
          </w:tcPr>
          <w:p w14:paraId="6575B9C8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发布日期</w:t>
            </w:r>
          </w:p>
        </w:tc>
        <w:tc>
          <w:tcPr>
            <w:tcW w:w="2126" w:type="dxa"/>
            <w:gridSpan w:val="2"/>
            <w:vAlign w:val="center"/>
          </w:tcPr>
          <w:p w14:paraId="70650B17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实施日期</w:t>
            </w:r>
          </w:p>
        </w:tc>
      </w:tr>
      <w:tr w:rsidR="00F31670" w:rsidRPr="00902CD3" w14:paraId="2EAD340C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6BA50D7D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14:paraId="360362A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3AEB9BD2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7BC59F4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77B63E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3B41599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31670" w:rsidRPr="00902CD3" w14:paraId="42E23938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45B2834E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6C642418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58C9A7F9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4B3DF40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2C72142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53B8B8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31670" w:rsidRPr="00902CD3" w14:paraId="2BD37787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7BB9F308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61" w:type="dxa"/>
            <w:vAlign w:val="center"/>
          </w:tcPr>
          <w:p w14:paraId="27AD6402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41E25BF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3F0131D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C1A125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F3E15B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31670" w:rsidRPr="00902CD3" w14:paraId="05DB61AE" w14:textId="77777777" w:rsidTr="00123EE8">
        <w:trPr>
          <w:trHeight w:val="681"/>
          <w:jc w:val="center"/>
        </w:trPr>
        <w:tc>
          <w:tcPr>
            <w:tcW w:w="13742" w:type="dxa"/>
            <w:gridSpan w:val="16"/>
            <w:vAlign w:val="center"/>
          </w:tcPr>
          <w:p w14:paraId="6A9D476A" w14:textId="77777777" w:rsidR="00F31670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5.</w:t>
            </w:r>
            <w:r w:rsidRPr="00E75F6B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其他研发成果</w:t>
            </w:r>
          </w:p>
          <w:p w14:paraId="2EC99163" w14:textId="77777777" w:rsidR="00F31670" w:rsidRPr="00902CD3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 w:rsidRPr="001D7DA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（包括获得新技术、新产品、新服务、首台</w:t>
            </w:r>
            <w:proofErr w:type="gramStart"/>
            <w:r w:rsidRPr="001D7DA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套重大</w:t>
            </w:r>
            <w:proofErr w:type="gramEnd"/>
            <w:r w:rsidRPr="001D7DA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技术装备、首批次新材料、首版次软件认定等）</w:t>
            </w:r>
          </w:p>
        </w:tc>
      </w:tr>
      <w:tr w:rsidR="00F31670" w:rsidRPr="00902CD3" w14:paraId="259324A3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4C3EF41A" w14:textId="77777777" w:rsidR="00F31670" w:rsidRPr="00E75F6B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E75F6B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7"/>
            <w:vAlign w:val="center"/>
          </w:tcPr>
          <w:p w14:paraId="26276383" w14:textId="77777777" w:rsidR="00F31670" w:rsidRPr="00E75F6B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E75F6B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3118" w:type="dxa"/>
            <w:gridSpan w:val="4"/>
            <w:vAlign w:val="center"/>
          </w:tcPr>
          <w:p w14:paraId="502158CD" w14:textId="77777777" w:rsidR="00F31670" w:rsidRPr="00E75F6B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E75F6B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认定</w:t>
            </w:r>
            <w:r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获得</w:t>
            </w:r>
            <w:r w:rsidRPr="00E75F6B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4"/>
            <w:vAlign w:val="center"/>
          </w:tcPr>
          <w:p w14:paraId="2A58A3DD" w14:textId="77777777" w:rsidR="00F31670" w:rsidRPr="00E75F6B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成果</w:t>
            </w:r>
            <w:r w:rsidRPr="00E75F6B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级别</w:t>
            </w:r>
          </w:p>
        </w:tc>
      </w:tr>
      <w:tr w:rsidR="00F31670" w:rsidRPr="00902CD3" w14:paraId="4D0D7EBA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18F14268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gridSpan w:val="7"/>
            <w:vAlign w:val="center"/>
          </w:tcPr>
          <w:p w14:paraId="7A8D444E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18824AD7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97DE02A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66AB31F8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19C38CC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6663" w:type="dxa"/>
            <w:gridSpan w:val="7"/>
            <w:vAlign w:val="center"/>
          </w:tcPr>
          <w:p w14:paraId="7DFB59CB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EB0BBDB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D2384D1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F31670" w:rsidRPr="00902CD3" w14:paraId="2968AF98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50A8F473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  <w:t>…</w:t>
            </w:r>
          </w:p>
        </w:tc>
        <w:tc>
          <w:tcPr>
            <w:tcW w:w="6663" w:type="dxa"/>
            <w:gridSpan w:val="7"/>
            <w:vAlign w:val="center"/>
          </w:tcPr>
          <w:p w14:paraId="7CB6B531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08521BB4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0FD8874" w14:textId="77777777" w:rsidR="00F31670" w:rsidRPr="00AD6EED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</w:tbl>
    <w:p w14:paraId="302531D0" w14:textId="77777777" w:rsidR="00F31670" w:rsidRPr="00AF1F49" w:rsidRDefault="00F31670" w:rsidP="00F31670">
      <w:pPr>
        <w:snapToGrid w:val="0"/>
        <w:spacing w:beforeLines="50" w:before="156" w:afterLines="50" w:after="156" w:line="480" w:lineRule="exact"/>
        <w:ind w:firstLineChars="200" w:firstLine="560"/>
        <w:rPr>
          <w:rFonts w:ascii="Times New Roman" w:eastAsia="黑体" w:hAnsi="Times New Roman" w:cs="宋体"/>
          <w:bCs/>
          <w:color w:val="000000"/>
          <w:sz w:val="28"/>
          <w:szCs w:val="28"/>
        </w:rPr>
      </w:pPr>
      <w:r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（三）</w:t>
      </w:r>
      <w:r w:rsidRPr="00AF1F49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智能建造业绩荣誉</w:t>
      </w:r>
    </w:p>
    <w:tbl>
      <w:tblPr>
        <w:tblW w:w="13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3454"/>
        <w:gridCol w:w="1791"/>
        <w:gridCol w:w="500"/>
        <w:gridCol w:w="492"/>
        <w:gridCol w:w="1843"/>
        <w:gridCol w:w="1100"/>
        <w:gridCol w:w="743"/>
        <w:gridCol w:w="142"/>
        <w:gridCol w:w="1275"/>
        <w:gridCol w:w="1276"/>
      </w:tblGrid>
      <w:tr w:rsidR="00F31670" w:rsidRPr="00902CD3" w14:paraId="10FE91D0" w14:textId="77777777" w:rsidTr="00123EE8">
        <w:trPr>
          <w:trHeight w:val="681"/>
          <w:jc w:val="center"/>
        </w:trPr>
        <w:tc>
          <w:tcPr>
            <w:tcW w:w="13742" w:type="dxa"/>
            <w:gridSpan w:val="11"/>
            <w:vAlign w:val="center"/>
          </w:tcPr>
          <w:p w14:paraId="1DF4B901" w14:textId="77777777" w:rsidR="00F31670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1.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荣誉奖项</w:t>
            </w:r>
          </w:p>
          <w:p w14:paraId="506A16EE" w14:textId="77777777" w:rsidR="00F31670" w:rsidRPr="00902CD3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 w:rsidRPr="001D7DA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（包括高新技术企业、专精特新企业、智能工厂、数字化车间等荣誉认定，获得国家、省市、协会智能建造相关职业技能竞赛、科技创新奖项情况）</w:t>
            </w:r>
          </w:p>
        </w:tc>
      </w:tr>
      <w:tr w:rsidR="00F31670" w:rsidRPr="00902CD3" w14:paraId="28B41BCC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112C9AE1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6237" w:type="dxa"/>
            <w:gridSpan w:val="4"/>
            <w:vAlign w:val="center"/>
          </w:tcPr>
          <w:p w14:paraId="773E53B2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荣誉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奖项名称</w:t>
            </w:r>
          </w:p>
        </w:tc>
        <w:tc>
          <w:tcPr>
            <w:tcW w:w="3828" w:type="dxa"/>
            <w:gridSpan w:val="4"/>
            <w:vAlign w:val="center"/>
          </w:tcPr>
          <w:p w14:paraId="2D1DC914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认定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获得时间</w:t>
            </w:r>
          </w:p>
        </w:tc>
        <w:tc>
          <w:tcPr>
            <w:tcW w:w="2551" w:type="dxa"/>
            <w:gridSpan w:val="2"/>
            <w:vAlign w:val="center"/>
          </w:tcPr>
          <w:p w14:paraId="6AB7D004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级别</w:t>
            </w:r>
          </w:p>
        </w:tc>
      </w:tr>
      <w:tr w:rsidR="00F31670" w:rsidRPr="00902CD3" w14:paraId="010A6BB8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209B1BA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  <w:vAlign w:val="center"/>
          </w:tcPr>
          <w:p w14:paraId="797FC40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358F565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6F145A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31670" w:rsidRPr="00902CD3" w14:paraId="2C0634EA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07D326F9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4"/>
            <w:vAlign w:val="center"/>
          </w:tcPr>
          <w:p w14:paraId="4A8AC99E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4965895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75326D9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31670" w:rsidRPr="00902CD3" w14:paraId="4CBA5FF2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0528C5E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  <w:t>…</w:t>
            </w:r>
          </w:p>
        </w:tc>
        <w:tc>
          <w:tcPr>
            <w:tcW w:w="6237" w:type="dxa"/>
            <w:gridSpan w:val="4"/>
            <w:vAlign w:val="center"/>
          </w:tcPr>
          <w:p w14:paraId="083E1BE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51C0F143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1F485B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31670" w:rsidRPr="00902CD3" w14:paraId="2754BA5C" w14:textId="77777777" w:rsidTr="00123EE8">
        <w:trPr>
          <w:trHeight w:val="681"/>
          <w:jc w:val="center"/>
        </w:trPr>
        <w:tc>
          <w:tcPr>
            <w:tcW w:w="13742" w:type="dxa"/>
            <w:gridSpan w:val="11"/>
            <w:vAlign w:val="center"/>
          </w:tcPr>
          <w:p w14:paraId="24FFB609" w14:textId="66D89327" w:rsidR="00F31670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2.</w:t>
            </w:r>
            <w:r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参与活动</w:t>
            </w:r>
          </w:p>
          <w:p w14:paraId="00F73910" w14:textId="77777777" w:rsidR="00F31670" w:rsidRPr="000E0378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（包括</w:t>
            </w:r>
            <w:r w:rsidRPr="001D7DA8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参与行业协会活动、举办或参加智能建造</w:t>
            </w:r>
            <w:r w:rsidRPr="001D7DA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相关项目观摩、技术交流研讨、产品推介会</w:t>
            </w:r>
            <w:r w:rsidRPr="001D7DA8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等情况</w:t>
            </w:r>
            <w:r w:rsidRPr="001D7DA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F31670" w:rsidRPr="00902CD3" w14:paraId="440BD11B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787E20F4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454" w:type="dxa"/>
            <w:vAlign w:val="center"/>
          </w:tcPr>
          <w:p w14:paraId="19C32B90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活动名称</w:t>
            </w:r>
          </w:p>
        </w:tc>
        <w:tc>
          <w:tcPr>
            <w:tcW w:w="1791" w:type="dxa"/>
            <w:vAlign w:val="center"/>
          </w:tcPr>
          <w:p w14:paraId="6F6AF95E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活动主办方</w:t>
            </w:r>
          </w:p>
        </w:tc>
        <w:tc>
          <w:tcPr>
            <w:tcW w:w="2835" w:type="dxa"/>
            <w:gridSpan w:val="3"/>
            <w:vAlign w:val="center"/>
          </w:tcPr>
          <w:p w14:paraId="75ED84FB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活动</w:t>
            </w: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规模及内容</w:t>
            </w:r>
          </w:p>
        </w:tc>
        <w:tc>
          <w:tcPr>
            <w:tcW w:w="1843" w:type="dxa"/>
            <w:gridSpan w:val="2"/>
            <w:vAlign w:val="center"/>
          </w:tcPr>
          <w:p w14:paraId="34137883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参与角色</w:t>
            </w:r>
          </w:p>
        </w:tc>
        <w:tc>
          <w:tcPr>
            <w:tcW w:w="1417" w:type="dxa"/>
            <w:gridSpan w:val="2"/>
            <w:vAlign w:val="center"/>
          </w:tcPr>
          <w:p w14:paraId="6A02FFA5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活动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14:paraId="101656C7" w14:textId="77777777" w:rsidR="00F31670" w:rsidRPr="00902CD3" w:rsidRDefault="00F31670" w:rsidP="00123EE8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活动级别</w:t>
            </w:r>
          </w:p>
        </w:tc>
      </w:tr>
      <w:tr w:rsidR="00F31670" w:rsidRPr="00902CD3" w14:paraId="01B6C335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1461D739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3454" w:type="dxa"/>
            <w:vAlign w:val="center"/>
          </w:tcPr>
          <w:p w14:paraId="088A5417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DC8BA8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8A92536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0563B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CFD1F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743F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F31670" w:rsidRPr="00902CD3" w14:paraId="60F81C68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5B6B7A6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3454" w:type="dxa"/>
            <w:vAlign w:val="center"/>
          </w:tcPr>
          <w:p w14:paraId="4542C8F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2E2366AC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F2692E7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5DE6729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284F0F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6DD103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F31670" w:rsidRPr="00902CD3" w14:paraId="435F10DA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2966A417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  <w:t>…</w:t>
            </w:r>
          </w:p>
        </w:tc>
        <w:tc>
          <w:tcPr>
            <w:tcW w:w="3454" w:type="dxa"/>
            <w:vAlign w:val="center"/>
          </w:tcPr>
          <w:p w14:paraId="61B1C5D1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BFEDD5B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B7EE49D" w14:textId="77777777" w:rsidR="00F31670" w:rsidRPr="00AD6EED" w:rsidRDefault="00F31670" w:rsidP="00123EE8">
            <w:pPr>
              <w:widowControl/>
              <w:topLinePunct/>
              <w:jc w:val="left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156547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DB3394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5685FC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F31670" w:rsidRPr="00902CD3" w14:paraId="5DFE58CE" w14:textId="77777777" w:rsidTr="00123EE8">
        <w:trPr>
          <w:trHeight w:val="681"/>
          <w:jc w:val="center"/>
        </w:trPr>
        <w:tc>
          <w:tcPr>
            <w:tcW w:w="13742" w:type="dxa"/>
            <w:gridSpan w:val="11"/>
            <w:vAlign w:val="center"/>
          </w:tcPr>
          <w:p w14:paraId="31166226" w14:textId="112CA4A8" w:rsidR="00F31670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3.</w:t>
            </w:r>
            <w:r w:rsidRPr="0088762A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宣传</w:t>
            </w: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报道</w:t>
            </w:r>
          </w:p>
          <w:p w14:paraId="42C0154F" w14:textId="77777777" w:rsidR="00F31670" w:rsidRPr="0088762A" w:rsidRDefault="00F31670" w:rsidP="00123EE8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（获得市级及以上媒体平台宣传报道情况）</w:t>
            </w:r>
          </w:p>
        </w:tc>
      </w:tr>
      <w:tr w:rsidR="00F31670" w:rsidRPr="00902CD3" w14:paraId="0BF35FCD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01A1C044" w14:textId="77777777" w:rsidR="00F31670" w:rsidRPr="0088762A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5745" w:type="dxa"/>
            <w:gridSpan w:val="3"/>
            <w:vAlign w:val="center"/>
          </w:tcPr>
          <w:p w14:paraId="3559939F" w14:textId="77777777" w:rsidR="00F31670" w:rsidRPr="0088762A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标题</w:t>
            </w:r>
          </w:p>
        </w:tc>
        <w:tc>
          <w:tcPr>
            <w:tcW w:w="3435" w:type="dxa"/>
            <w:gridSpan w:val="3"/>
            <w:vAlign w:val="center"/>
          </w:tcPr>
          <w:p w14:paraId="488106F7" w14:textId="77777777" w:rsidR="00F31670" w:rsidRPr="0088762A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媒体</w:t>
            </w: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平台名称</w:t>
            </w:r>
          </w:p>
        </w:tc>
        <w:tc>
          <w:tcPr>
            <w:tcW w:w="3436" w:type="dxa"/>
            <w:gridSpan w:val="4"/>
            <w:vAlign w:val="center"/>
          </w:tcPr>
          <w:p w14:paraId="18F50CA9" w14:textId="77777777" w:rsidR="00F31670" w:rsidRPr="0088762A" w:rsidRDefault="00F31670" w:rsidP="00123EE8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级别</w:t>
            </w:r>
          </w:p>
        </w:tc>
      </w:tr>
      <w:tr w:rsidR="00F31670" w:rsidRPr="00902CD3" w14:paraId="647B8A4A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12AEFBFD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5745" w:type="dxa"/>
            <w:gridSpan w:val="3"/>
            <w:vAlign w:val="center"/>
          </w:tcPr>
          <w:p w14:paraId="5E05DB72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21C089A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36" w:type="dxa"/>
            <w:gridSpan w:val="4"/>
            <w:vAlign w:val="center"/>
          </w:tcPr>
          <w:p w14:paraId="726D41A0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F31670" w:rsidRPr="00902CD3" w14:paraId="27201B6C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727519C3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 w:hint="eastAsia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5745" w:type="dxa"/>
            <w:gridSpan w:val="3"/>
            <w:vAlign w:val="center"/>
          </w:tcPr>
          <w:p w14:paraId="116A48B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3574B6D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36" w:type="dxa"/>
            <w:gridSpan w:val="4"/>
            <w:vAlign w:val="center"/>
          </w:tcPr>
          <w:p w14:paraId="59979446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F31670" w:rsidRPr="00902CD3" w14:paraId="48CE65C5" w14:textId="77777777" w:rsidTr="00123EE8">
        <w:trPr>
          <w:trHeight w:val="681"/>
          <w:jc w:val="center"/>
        </w:trPr>
        <w:tc>
          <w:tcPr>
            <w:tcW w:w="1126" w:type="dxa"/>
            <w:vAlign w:val="center"/>
          </w:tcPr>
          <w:p w14:paraId="15C8B77C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D6EED"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  <w:t>…</w:t>
            </w:r>
          </w:p>
        </w:tc>
        <w:tc>
          <w:tcPr>
            <w:tcW w:w="5745" w:type="dxa"/>
            <w:gridSpan w:val="3"/>
            <w:vAlign w:val="center"/>
          </w:tcPr>
          <w:p w14:paraId="5033BAD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6B934C5A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36" w:type="dxa"/>
            <w:gridSpan w:val="4"/>
            <w:vAlign w:val="center"/>
          </w:tcPr>
          <w:p w14:paraId="0CE503C5" w14:textId="77777777" w:rsidR="00F31670" w:rsidRPr="00AD6EED" w:rsidRDefault="00F31670" w:rsidP="00123EE8">
            <w:pPr>
              <w:widowControl/>
              <w:topLinePunct/>
              <w:jc w:val="center"/>
              <w:rPr>
                <w:rFonts w:ascii="Times New Roman" w:eastAsia="宋体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3123222A" w14:textId="77777777" w:rsidR="00F31670" w:rsidRDefault="00F31670" w:rsidP="00F31670">
      <w:pPr>
        <w:spacing w:beforeLines="50" w:before="156" w:line="360" w:lineRule="auto"/>
        <w:rPr>
          <w:rFonts w:ascii="Times New Roman" w:eastAsia="宋体" w:hAnsi="Times New Roman"/>
          <w:sz w:val="24"/>
          <w:szCs w:val="24"/>
        </w:rPr>
      </w:pPr>
      <w:r w:rsidRPr="004A3B6F">
        <w:rPr>
          <w:rFonts w:ascii="Times New Roman" w:eastAsia="宋体" w:hAnsi="Times New Roman" w:hint="eastAsia"/>
          <w:sz w:val="24"/>
          <w:szCs w:val="24"/>
        </w:rPr>
        <w:t>备注：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 w:rsidRPr="004A3B6F">
        <w:rPr>
          <w:rFonts w:ascii="Times New Roman" w:eastAsia="宋体" w:hAnsi="Times New Roman" w:hint="eastAsia"/>
          <w:sz w:val="24"/>
          <w:szCs w:val="24"/>
        </w:rPr>
        <w:t>.</w:t>
      </w:r>
      <w:r w:rsidRPr="004A3B6F">
        <w:rPr>
          <w:rFonts w:ascii="Times New Roman" w:eastAsia="宋体" w:hAnsi="Times New Roman" w:hint="eastAsia"/>
          <w:sz w:val="24"/>
          <w:szCs w:val="24"/>
        </w:rPr>
        <w:t>成效清单相关内容应为</w:t>
      </w:r>
      <w:r>
        <w:rPr>
          <w:rFonts w:ascii="Times New Roman" w:eastAsia="宋体" w:hAnsi="Times New Roman" w:hint="eastAsia"/>
          <w:sz w:val="24"/>
          <w:szCs w:val="24"/>
        </w:rPr>
        <w:t>2022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11</w:t>
      </w:r>
      <w:r>
        <w:rPr>
          <w:rFonts w:ascii="Times New Roman" w:eastAsia="宋体" w:hAnsi="Times New Roman" w:hint="eastAsia"/>
          <w:sz w:val="24"/>
          <w:szCs w:val="24"/>
        </w:rPr>
        <w:t>月以来</w:t>
      </w:r>
      <w:r w:rsidRPr="004A3B6F">
        <w:rPr>
          <w:rFonts w:ascii="Times New Roman" w:eastAsia="宋体" w:hAnsi="Times New Roman" w:hint="eastAsia"/>
          <w:sz w:val="24"/>
          <w:szCs w:val="24"/>
        </w:rPr>
        <w:t>开展或取得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2A7EED">
        <w:rPr>
          <w:rFonts w:ascii="Times New Roman" w:eastAsia="宋体" w:hAnsi="Times New Roman" w:hint="eastAsia"/>
          <w:sz w:val="24"/>
          <w:szCs w:val="24"/>
        </w:rPr>
        <w:t>且需与智能建造相关</w:t>
      </w:r>
      <w:r w:rsidRPr="004A3B6F">
        <w:rPr>
          <w:rFonts w:ascii="Times New Roman" w:eastAsia="宋体" w:hAnsi="Times New Roman" w:hint="eastAsia"/>
          <w:sz w:val="24"/>
          <w:szCs w:val="24"/>
        </w:rPr>
        <w:t>；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 w:rsidRPr="004A3B6F">
        <w:rPr>
          <w:rFonts w:ascii="Times New Roman" w:eastAsia="宋体" w:hAnsi="Times New Roman" w:hint="eastAsia"/>
          <w:sz w:val="24"/>
          <w:szCs w:val="24"/>
        </w:rPr>
        <w:t>.</w:t>
      </w:r>
      <w:r w:rsidRPr="004A3B6F">
        <w:rPr>
          <w:rFonts w:ascii="Times New Roman" w:eastAsia="宋体" w:hAnsi="Times New Roman" w:hint="eastAsia"/>
          <w:sz w:val="24"/>
          <w:szCs w:val="24"/>
        </w:rPr>
        <w:t>表格空行</w:t>
      </w:r>
      <w:proofErr w:type="gramStart"/>
      <w:r w:rsidRPr="004A3B6F">
        <w:rPr>
          <w:rFonts w:ascii="Times New Roman" w:eastAsia="宋体" w:hAnsi="Times New Roman" w:hint="eastAsia"/>
          <w:sz w:val="24"/>
          <w:szCs w:val="24"/>
        </w:rPr>
        <w:t>不够可</w:t>
      </w:r>
      <w:proofErr w:type="gramEnd"/>
      <w:r w:rsidRPr="004A3B6F">
        <w:rPr>
          <w:rFonts w:ascii="Times New Roman" w:eastAsia="宋体" w:hAnsi="Times New Roman" w:hint="eastAsia"/>
          <w:sz w:val="24"/>
          <w:szCs w:val="24"/>
        </w:rPr>
        <w:t>继续插入空行，若无对应内容可不填写。</w:t>
      </w:r>
    </w:p>
    <w:p w14:paraId="2BE278CE" w14:textId="77777777" w:rsidR="00F31670" w:rsidRDefault="00F31670" w:rsidP="00F31670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2A413E9E" w14:textId="77777777" w:rsidR="00F31670" w:rsidRDefault="00F31670" w:rsidP="00F31670">
      <w:pPr>
        <w:spacing w:beforeLines="50" w:before="156" w:line="360" w:lineRule="auto"/>
        <w:rPr>
          <w:rFonts w:ascii="Times New Roman" w:eastAsia="宋体" w:hAnsi="Times New Roman"/>
          <w:sz w:val="24"/>
          <w:szCs w:val="24"/>
        </w:rPr>
        <w:sectPr w:rsidR="00F31670" w:rsidSect="00F31670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3"/>
      </w:tblGrid>
      <w:tr w:rsidR="00F31670" w:rsidRPr="00787809" w14:paraId="43A162D1" w14:textId="77777777" w:rsidTr="00123EE8">
        <w:trPr>
          <w:cantSplit/>
          <w:trHeight w:val="2606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DB0" w14:textId="77777777" w:rsidR="00F31670" w:rsidRPr="006F2D94" w:rsidRDefault="00F31670" w:rsidP="00123EE8">
            <w:pPr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</w:rPr>
            </w:pPr>
            <w:r w:rsidRPr="006F2D94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lastRenderedPageBreak/>
              <w:t>申报单位意见：</w:t>
            </w:r>
            <w:r w:rsidRPr="006F2D94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</w:rPr>
              <w:t xml:space="preserve">  </w:t>
            </w:r>
          </w:p>
          <w:p w14:paraId="7D75EE0D" w14:textId="77777777" w:rsidR="00F31670" w:rsidRPr="00787809" w:rsidRDefault="00F31670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03A761D" w14:textId="77777777" w:rsidR="00F31670" w:rsidRPr="00787809" w:rsidRDefault="00F31670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DD20715" w14:textId="77777777" w:rsidR="00F31670" w:rsidRPr="00787809" w:rsidRDefault="00F31670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D669496" w14:textId="77777777" w:rsidR="00F31670" w:rsidRPr="00787809" w:rsidRDefault="00F31670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35EFDCF" w14:textId="77777777" w:rsidR="00F31670" w:rsidRPr="00787809" w:rsidRDefault="00F31670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E3BB455" w14:textId="77777777" w:rsidR="00F31670" w:rsidRPr="00787809" w:rsidRDefault="00F31670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381FB52" w14:textId="77777777" w:rsidR="00F31670" w:rsidRPr="00787809" w:rsidRDefault="00F31670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仿宋" w:hAnsi="Times New Roman" w:cs="仿宋_GB2312" w:hint="eastAsia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负责人：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</w:t>
            </w:r>
          </w:p>
          <w:p w14:paraId="1C93357C" w14:textId="77777777" w:rsidR="00F31670" w:rsidRPr="00787809" w:rsidRDefault="00F31670" w:rsidP="00123EE8">
            <w:pPr>
              <w:ind w:firstLineChars="2200" w:firstLine="6184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（盖章）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</w:p>
          <w:p w14:paraId="56778E78" w14:textId="77777777" w:rsidR="00F31670" w:rsidRPr="00787809" w:rsidRDefault="00F31670" w:rsidP="00123EE8">
            <w:pPr>
              <w:ind w:firstLineChars="2200" w:firstLine="6184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年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月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F31670" w:rsidRPr="00787809" w14:paraId="1C59A87B" w14:textId="77777777" w:rsidTr="00123EE8">
        <w:trPr>
          <w:cantSplit/>
          <w:trHeight w:val="1859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1DF" w14:textId="77777777" w:rsidR="00F31670" w:rsidRPr="006F2D94" w:rsidRDefault="00F31670" w:rsidP="00123EE8">
            <w:pPr>
              <w:rPr>
                <w:rFonts w:ascii="黑体" w:eastAsia="黑体" w:hAnsi="黑体" w:cs="仿宋_GB2312" w:hint="eastAsia"/>
                <w:bCs/>
                <w:color w:val="000000"/>
                <w:sz w:val="28"/>
                <w:szCs w:val="28"/>
              </w:rPr>
            </w:pPr>
            <w:r w:rsidRPr="006F2D94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</w:rPr>
              <w:t>县（市）区、开发区建设主管部门推荐意见：</w:t>
            </w:r>
            <w:r w:rsidRPr="006F2D94">
              <w:rPr>
                <w:rFonts w:ascii="黑体" w:eastAsia="黑体" w:hAnsi="黑体" w:cs="仿宋_GB2312" w:hint="eastAsia"/>
                <w:bCs/>
                <w:color w:val="000000"/>
                <w:sz w:val="28"/>
                <w:szCs w:val="28"/>
              </w:rPr>
              <w:t xml:space="preserve"> </w:t>
            </w:r>
          </w:p>
          <w:p w14:paraId="65124899" w14:textId="77777777" w:rsidR="00F31670" w:rsidRPr="00787809" w:rsidRDefault="00F31670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09780574" w14:textId="77777777" w:rsidR="00F31670" w:rsidRPr="00787809" w:rsidRDefault="00F31670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5C75EDE2" w14:textId="77777777" w:rsidR="00F31670" w:rsidRPr="00787809" w:rsidRDefault="00F31670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3333E087" w14:textId="77777777" w:rsidR="00F31670" w:rsidRPr="00787809" w:rsidRDefault="00F31670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68396452" w14:textId="77777777" w:rsidR="00F31670" w:rsidRDefault="00F31670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7CCA905A" w14:textId="77777777" w:rsidR="00F31670" w:rsidRPr="00787809" w:rsidRDefault="00F31670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0210C27D" w14:textId="77777777" w:rsidR="00F31670" w:rsidRDefault="00F31670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5801D734" w14:textId="77777777" w:rsidR="00F31670" w:rsidRPr="00787809" w:rsidRDefault="00F31670" w:rsidP="00123EE8">
            <w:pP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  <w:p w14:paraId="59A9BCA9" w14:textId="77777777" w:rsidR="00F31670" w:rsidRPr="00787809" w:rsidRDefault="00F31670" w:rsidP="00123EE8">
            <w:pPr>
              <w:ind w:firstLineChars="1840" w:firstLine="5172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（盖章）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</w:p>
          <w:p w14:paraId="5FB776E9" w14:textId="77777777" w:rsidR="00F31670" w:rsidRPr="00787809" w:rsidRDefault="00F31670" w:rsidP="00123EE8">
            <w:pPr>
              <w:ind w:firstLineChars="2237" w:firstLine="6288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年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月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14:paraId="5C1773AD" w14:textId="77777777" w:rsidR="0032302D" w:rsidRPr="004A3B6F" w:rsidRDefault="0032302D" w:rsidP="00F31670">
      <w:pPr>
        <w:adjustRightInd w:val="0"/>
        <w:snapToGrid w:val="0"/>
        <w:spacing w:beforeLines="50" w:before="156"/>
        <w:rPr>
          <w:rFonts w:ascii="Times New Roman" w:eastAsia="宋体" w:hAnsi="Times New Roman"/>
          <w:sz w:val="24"/>
          <w:szCs w:val="24"/>
        </w:rPr>
      </w:pPr>
    </w:p>
    <w:sectPr w:rsidR="0032302D" w:rsidRPr="004A3B6F" w:rsidSect="00F31670">
      <w:footerReference w:type="even" r:id="rId13"/>
      <w:footerReference w:type="default" r:id="rId1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3DB0" w14:textId="77777777" w:rsidR="00154B84" w:rsidRDefault="00154B84" w:rsidP="004310B6">
      <w:pPr>
        <w:rPr>
          <w:rFonts w:hint="eastAsia"/>
        </w:rPr>
      </w:pPr>
      <w:r>
        <w:separator/>
      </w:r>
    </w:p>
  </w:endnote>
  <w:endnote w:type="continuationSeparator" w:id="0">
    <w:p w14:paraId="43EE7D4D" w14:textId="77777777" w:rsidR="00154B84" w:rsidRDefault="00154B84" w:rsidP="004310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039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580B2B5" w14:textId="2BD4B6AA" w:rsidR="00F31670" w:rsidRPr="00C60F34" w:rsidRDefault="00C60F34" w:rsidP="00C60F34">
        <w:pPr>
          <w:pStyle w:val="af"/>
          <w:rPr>
            <w:sz w:val="28"/>
            <w:szCs w:val="28"/>
          </w:rPr>
        </w:pPr>
        <w:r w:rsidRPr="00C60F34">
          <w:rPr>
            <w:sz w:val="28"/>
            <w:szCs w:val="28"/>
          </w:rPr>
          <w:fldChar w:fldCharType="begin"/>
        </w:r>
        <w:r w:rsidRPr="00C60F34">
          <w:rPr>
            <w:sz w:val="28"/>
            <w:szCs w:val="28"/>
          </w:rPr>
          <w:instrText>PAGE   \* MERGEFORMAT</w:instrText>
        </w:r>
        <w:r w:rsidRPr="00C60F34">
          <w:rPr>
            <w:sz w:val="28"/>
            <w:szCs w:val="28"/>
          </w:rPr>
          <w:fldChar w:fldCharType="separate"/>
        </w:r>
        <w:r w:rsidRPr="00C60F34">
          <w:rPr>
            <w:sz w:val="28"/>
            <w:szCs w:val="28"/>
            <w:lang w:val="zh-CN"/>
          </w:rPr>
          <w:t>2</w:t>
        </w:r>
        <w:r w:rsidRPr="00C60F34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26214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1A9442F" w14:textId="39E5E0F1" w:rsidR="00F31670" w:rsidRPr="00C60F34" w:rsidRDefault="00C60F34" w:rsidP="00C60F34">
        <w:pPr>
          <w:pStyle w:val="af"/>
          <w:jc w:val="right"/>
          <w:rPr>
            <w:sz w:val="28"/>
            <w:szCs w:val="28"/>
          </w:rPr>
        </w:pPr>
        <w:r w:rsidRPr="00C60F34">
          <w:rPr>
            <w:sz w:val="28"/>
            <w:szCs w:val="28"/>
          </w:rPr>
          <w:fldChar w:fldCharType="begin"/>
        </w:r>
        <w:r w:rsidRPr="00C60F34">
          <w:rPr>
            <w:sz w:val="28"/>
            <w:szCs w:val="28"/>
          </w:rPr>
          <w:instrText>PAGE   \* MERGEFORMAT</w:instrText>
        </w:r>
        <w:r w:rsidRPr="00C60F34">
          <w:rPr>
            <w:sz w:val="28"/>
            <w:szCs w:val="28"/>
          </w:rPr>
          <w:fldChar w:fldCharType="separate"/>
        </w:r>
        <w:r w:rsidRPr="00C60F34">
          <w:rPr>
            <w:sz w:val="28"/>
            <w:szCs w:val="28"/>
            <w:lang w:val="zh-CN"/>
          </w:rPr>
          <w:t>2</w:t>
        </w:r>
        <w:r w:rsidRPr="00C60F34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02368"/>
      <w:docPartObj>
        <w:docPartGallery w:val="Page Numbers (Bottom of Page)"/>
        <w:docPartUnique/>
      </w:docPartObj>
    </w:sdtPr>
    <w:sdtEndPr/>
    <w:sdtContent>
      <w:p w14:paraId="5BC3524F" w14:textId="18DD5016" w:rsidR="00F31670" w:rsidRDefault="00F31670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98D37A" w14:textId="77777777" w:rsidR="00F31670" w:rsidRDefault="00F31670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57DD" w14:textId="77777777" w:rsidR="00E50F67" w:rsidRDefault="00E50F67">
    <w:pPr>
      <w:tabs>
        <w:tab w:val="center" w:pos="4153"/>
        <w:tab w:val="right" w:pos="8306"/>
      </w:tabs>
      <w:jc w:val="center"/>
      <w:rPr>
        <w:rFonts w:eastAsia="仿宋" w:hint="eastAsia"/>
        <w:sz w:val="18"/>
        <w:szCs w:val="18"/>
      </w:rPr>
    </w:pPr>
    <w:r>
      <w:rPr>
        <w:rFonts w:eastAsia="仿宋"/>
        <w:sz w:val="18"/>
        <w:szCs w:val="18"/>
      </w:rPr>
      <w:fldChar w:fldCharType="begin"/>
    </w:r>
    <w:r>
      <w:rPr>
        <w:rFonts w:eastAsia="仿宋"/>
        <w:sz w:val="18"/>
        <w:szCs w:val="18"/>
      </w:rPr>
      <w:instrText>PAGE   \* MERGEFORMAT</w:instrText>
    </w:r>
    <w:r>
      <w:rPr>
        <w:rFonts w:eastAsia="仿宋"/>
        <w:sz w:val="18"/>
        <w:szCs w:val="18"/>
      </w:rPr>
      <w:fldChar w:fldCharType="separate"/>
    </w:r>
    <w:r w:rsidRPr="002476CE">
      <w:rPr>
        <w:rFonts w:eastAsia="仿宋"/>
        <w:noProof/>
        <w:sz w:val="18"/>
        <w:szCs w:val="18"/>
        <w:lang w:val="zh-CN"/>
      </w:rPr>
      <w:t>36</w:t>
    </w:r>
    <w:r>
      <w:rPr>
        <w:rFonts w:eastAsia="仿宋"/>
        <w:sz w:val="18"/>
        <w:szCs w:val="18"/>
      </w:rPr>
      <w:fldChar w:fldCharType="end"/>
    </w:r>
  </w:p>
  <w:p w14:paraId="03DB8EC8" w14:textId="77777777" w:rsidR="00E50F67" w:rsidRDefault="00E50F67">
    <w:pPr>
      <w:tabs>
        <w:tab w:val="center" w:pos="4153"/>
        <w:tab w:val="right" w:pos="8306"/>
      </w:tabs>
      <w:jc w:val="left"/>
      <w:rPr>
        <w:rFonts w:ascii="宋体" w:eastAsia="仿宋" w:hAnsi="宋体" w:hint="eastAsia"/>
        <w:sz w:val="28"/>
        <w:szCs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B357" w14:textId="5AFEBEB9" w:rsidR="00E50F67" w:rsidRPr="00661F49" w:rsidRDefault="00E50F67" w:rsidP="009E6629">
    <w:pPr>
      <w:pStyle w:val="af"/>
      <w:framePr w:wrap="around" w:vAnchor="text" w:hAnchor="margin" w:xAlign="outside" w:y="1"/>
      <w:ind w:leftChars="100" w:left="210" w:rightChars="100" w:right="210"/>
      <w:rPr>
        <w:rStyle w:val="af1"/>
        <w:rFonts w:ascii="宋体" w:eastAsia="宋体" w:hAnsi="宋体" w:hint="eastAsia"/>
        <w:sz w:val="28"/>
        <w:szCs w:val="28"/>
      </w:rPr>
    </w:pPr>
    <w:r w:rsidRPr="00461467">
      <w:rPr>
        <w:rStyle w:val="af1"/>
        <w:rFonts w:eastAsia="宋体"/>
        <w:sz w:val="28"/>
        <w:szCs w:val="28"/>
      </w:rPr>
      <w:fldChar w:fldCharType="begin"/>
    </w:r>
    <w:r w:rsidRPr="00461467">
      <w:rPr>
        <w:rStyle w:val="af1"/>
        <w:rFonts w:eastAsia="宋体"/>
        <w:sz w:val="28"/>
        <w:szCs w:val="28"/>
      </w:rPr>
      <w:instrText xml:space="preserve">PAGE  </w:instrText>
    </w:r>
    <w:r w:rsidRPr="00461467">
      <w:rPr>
        <w:rStyle w:val="af1"/>
        <w:rFonts w:eastAsia="宋体"/>
        <w:sz w:val="28"/>
        <w:szCs w:val="28"/>
      </w:rPr>
      <w:fldChar w:fldCharType="separate"/>
    </w:r>
    <w:r w:rsidRPr="00461467">
      <w:rPr>
        <w:rStyle w:val="af1"/>
        <w:rFonts w:eastAsia="宋体"/>
        <w:noProof/>
        <w:sz w:val="28"/>
        <w:szCs w:val="28"/>
      </w:rPr>
      <w:t>33</w:t>
    </w:r>
    <w:r w:rsidRPr="00461467">
      <w:rPr>
        <w:rStyle w:val="af1"/>
        <w:rFonts w:eastAsia="宋体"/>
        <w:sz w:val="28"/>
        <w:szCs w:val="28"/>
      </w:rPr>
      <w:fldChar w:fldCharType="end"/>
    </w:r>
    <w:r w:rsidRPr="00661F49">
      <w:rPr>
        <w:rStyle w:val="af1"/>
        <w:rFonts w:ascii="宋体" w:eastAsia="宋体" w:hAnsi="宋体" w:hint="eastAsia"/>
        <w:sz w:val="28"/>
        <w:szCs w:val="28"/>
      </w:rPr>
      <w:t xml:space="preserve"> </w:t>
    </w:r>
  </w:p>
  <w:p w14:paraId="787DEF76" w14:textId="77777777" w:rsidR="00E50F67" w:rsidRPr="009E6629" w:rsidRDefault="00E50F67" w:rsidP="009E662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2AC5" w14:textId="77777777" w:rsidR="00154B84" w:rsidRDefault="00154B84" w:rsidP="004310B6">
      <w:pPr>
        <w:rPr>
          <w:rFonts w:hint="eastAsia"/>
        </w:rPr>
      </w:pPr>
      <w:r>
        <w:separator/>
      </w:r>
    </w:p>
  </w:footnote>
  <w:footnote w:type="continuationSeparator" w:id="0">
    <w:p w14:paraId="266E28E9" w14:textId="77777777" w:rsidR="00154B84" w:rsidRDefault="00154B84" w:rsidP="004310B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3660" w14:textId="77777777" w:rsidR="00F31670" w:rsidRDefault="00F31670">
    <w:pPr>
      <w:pStyle w:val="af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583F" w14:textId="77777777" w:rsidR="00F31670" w:rsidRDefault="00F31670">
    <w:pPr>
      <w:pStyle w:val="af2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2E48" w14:textId="77777777" w:rsidR="00F31670" w:rsidRDefault="00F31670">
    <w:pPr>
      <w:pStyle w:val="af2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3FC"/>
    <w:multiLevelType w:val="hybridMultilevel"/>
    <w:tmpl w:val="D3809670"/>
    <w:lvl w:ilvl="0" w:tplc="C7ACA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3C0314B"/>
    <w:multiLevelType w:val="hybridMultilevel"/>
    <w:tmpl w:val="997258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4A36C8A"/>
    <w:multiLevelType w:val="hybridMultilevel"/>
    <w:tmpl w:val="B220FC04"/>
    <w:lvl w:ilvl="0" w:tplc="6E2A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F0D5B81"/>
    <w:multiLevelType w:val="hybridMultilevel"/>
    <w:tmpl w:val="D76021DE"/>
    <w:lvl w:ilvl="0" w:tplc="D4204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28290826">
    <w:abstractNumId w:val="1"/>
  </w:num>
  <w:num w:numId="2" w16cid:durableId="1910727862">
    <w:abstractNumId w:val="3"/>
  </w:num>
  <w:num w:numId="3" w16cid:durableId="232589630">
    <w:abstractNumId w:val="2"/>
  </w:num>
  <w:num w:numId="4" w16cid:durableId="20880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67"/>
    <w:rsid w:val="00075FC9"/>
    <w:rsid w:val="00083410"/>
    <w:rsid w:val="000E0378"/>
    <w:rsid w:val="000E04B2"/>
    <w:rsid w:val="00136E80"/>
    <w:rsid w:val="00154B84"/>
    <w:rsid w:val="001A1E87"/>
    <w:rsid w:val="001C3102"/>
    <w:rsid w:val="001D7DA8"/>
    <w:rsid w:val="002418B4"/>
    <w:rsid w:val="00243EEB"/>
    <w:rsid w:val="00274820"/>
    <w:rsid w:val="002853F7"/>
    <w:rsid w:val="002D2599"/>
    <w:rsid w:val="002D445A"/>
    <w:rsid w:val="002E2D46"/>
    <w:rsid w:val="003114A8"/>
    <w:rsid w:val="0032302D"/>
    <w:rsid w:val="00323DB8"/>
    <w:rsid w:val="00360B25"/>
    <w:rsid w:val="003F60DA"/>
    <w:rsid w:val="004310B6"/>
    <w:rsid w:val="00461467"/>
    <w:rsid w:val="00467A35"/>
    <w:rsid w:val="004A3B6F"/>
    <w:rsid w:val="004D49FD"/>
    <w:rsid w:val="004D6AD2"/>
    <w:rsid w:val="004F2E99"/>
    <w:rsid w:val="00512AE8"/>
    <w:rsid w:val="005256A1"/>
    <w:rsid w:val="00527ABC"/>
    <w:rsid w:val="00573768"/>
    <w:rsid w:val="005C49E1"/>
    <w:rsid w:val="005D34BC"/>
    <w:rsid w:val="0060185D"/>
    <w:rsid w:val="00643DDF"/>
    <w:rsid w:val="00656842"/>
    <w:rsid w:val="00662727"/>
    <w:rsid w:val="0072041B"/>
    <w:rsid w:val="00733FFE"/>
    <w:rsid w:val="00744F15"/>
    <w:rsid w:val="007613E4"/>
    <w:rsid w:val="007B5875"/>
    <w:rsid w:val="007C273F"/>
    <w:rsid w:val="007D2291"/>
    <w:rsid w:val="007D2759"/>
    <w:rsid w:val="00802EE0"/>
    <w:rsid w:val="00836862"/>
    <w:rsid w:val="00847BA2"/>
    <w:rsid w:val="00865B2D"/>
    <w:rsid w:val="0087735B"/>
    <w:rsid w:val="0088762A"/>
    <w:rsid w:val="00902CD3"/>
    <w:rsid w:val="00912D95"/>
    <w:rsid w:val="00933681"/>
    <w:rsid w:val="00940323"/>
    <w:rsid w:val="00961DD3"/>
    <w:rsid w:val="00965171"/>
    <w:rsid w:val="00972821"/>
    <w:rsid w:val="0099128B"/>
    <w:rsid w:val="009E0230"/>
    <w:rsid w:val="00A15520"/>
    <w:rsid w:val="00A33896"/>
    <w:rsid w:val="00A34CCD"/>
    <w:rsid w:val="00A65F8A"/>
    <w:rsid w:val="00A85F91"/>
    <w:rsid w:val="00A90AAC"/>
    <w:rsid w:val="00A9642F"/>
    <w:rsid w:val="00AB19BB"/>
    <w:rsid w:val="00AB6E49"/>
    <w:rsid w:val="00AC0310"/>
    <w:rsid w:val="00AC19BE"/>
    <w:rsid w:val="00AC7E47"/>
    <w:rsid w:val="00AD1F9C"/>
    <w:rsid w:val="00AF70A0"/>
    <w:rsid w:val="00B059CF"/>
    <w:rsid w:val="00B05C5D"/>
    <w:rsid w:val="00B1602F"/>
    <w:rsid w:val="00B33CA9"/>
    <w:rsid w:val="00B35F40"/>
    <w:rsid w:val="00B86907"/>
    <w:rsid w:val="00BC0699"/>
    <w:rsid w:val="00C60F34"/>
    <w:rsid w:val="00C77854"/>
    <w:rsid w:val="00CA5A56"/>
    <w:rsid w:val="00CE53DC"/>
    <w:rsid w:val="00DC7062"/>
    <w:rsid w:val="00DD0C52"/>
    <w:rsid w:val="00E02157"/>
    <w:rsid w:val="00E07628"/>
    <w:rsid w:val="00E42008"/>
    <w:rsid w:val="00E50F67"/>
    <w:rsid w:val="00E529D4"/>
    <w:rsid w:val="00E63EF2"/>
    <w:rsid w:val="00E75F6B"/>
    <w:rsid w:val="00E97941"/>
    <w:rsid w:val="00EA4579"/>
    <w:rsid w:val="00ED2F06"/>
    <w:rsid w:val="00F045AF"/>
    <w:rsid w:val="00F31670"/>
    <w:rsid w:val="00F32709"/>
    <w:rsid w:val="00F92BBF"/>
    <w:rsid w:val="00FA00FD"/>
    <w:rsid w:val="00FA3211"/>
    <w:rsid w:val="00FB309C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934FE"/>
  <w15:chartTrackingRefBased/>
  <w15:docId w15:val="{C779FE99-7427-455C-AD2F-AED41F42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E50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F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F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F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F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F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F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AF70A0"/>
    <w:rPr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E50F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F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F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0F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F67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50F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E5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50F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E50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50F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E50F6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50F6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50F6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5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E50F67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50F67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11"/>
    <w:uiPriority w:val="99"/>
    <w:qFormat/>
    <w:rsid w:val="00E50F6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af0">
    <w:name w:val="页脚 字符"/>
    <w:basedOn w:val="a0"/>
    <w:uiPriority w:val="99"/>
    <w:rsid w:val="00E50F67"/>
    <w:rPr>
      <w:sz w:val="18"/>
      <w:szCs w:val="18"/>
    </w:rPr>
  </w:style>
  <w:style w:type="character" w:customStyle="1" w:styleId="11">
    <w:name w:val="页脚 字符1"/>
    <w:link w:val="af"/>
    <w:uiPriority w:val="99"/>
    <w:rsid w:val="00E50F67"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styleId="af1">
    <w:name w:val="page number"/>
    <w:rsid w:val="00E50F67"/>
  </w:style>
  <w:style w:type="character" w:customStyle="1" w:styleId="1Char">
    <w:name w:val="标题 1 Char"/>
    <w:qFormat/>
    <w:rsid w:val="00E50F67"/>
    <w:rPr>
      <w:rFonts w:ascii="宋体" w:eastAsia="仿宋_GB2312"/>
      <w:kern w:val="2"/>
      <w:sz w:val="44"/>
    </w:rPr>
  </w:style>
  <w:style w:type="paragraph" w:styleId="af2">
    <w:name w:val="header"/>
    <w:basedOn w:val="a"/>
    <w:link w:val="af3"/>
    <w:uiPriority w:val="99"/>
    <w:unhideWhenUsed/>
    <w:rsid w:val="004310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4310B6"/>
    <w:rPr>
      <w:sz w:val="18"/>
      <w:szCs w:val="18"/>
    </w:rPr>
  </w:style>
  <w:style w:type="character" w:customStyle="1" w:styleId="Char">
    <w:name w:val="页脚 Char"/>
    <w:uiPriority w:val="99"/>
    <w:rsid w:val="001C3102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1464</Words>
  <Characters>732</Characters>
  <Application>Microsoft Office Word</Application>
  <DocSecurity>0</DocSecurity>
  <Lines>244</Lines>
  <Paragraphs>274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憬慧 王</dc:creator>
  <cp:keywords/>
  <dc:description/>
  <cp:lastModifiedBy>憬慧 王</cp:lastModifiedBy>
  <cp:revision>16</cp:revision>
  <cp:lastPrinted>2025-06-17T02:11:00Z</cp:lastPrinted>
  <dcterms:created xsi:type="dcterms:W3CDTF">2025-06-17T02:58:00Z</dcterms:created>
  <dcterms:modified xsi:type="dcterms:W3CDTF">2025-06-17T07:31:00Z</dcterms:modified>
</cp:coreProperties>
</file>