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4484" w14:textId="0C39B7E0" w:rsidR="00F045AF" w:rsidRPr="00C85425" w:rsidRDefault="00F045AF" w:rsidP="00C85425">
      <w:pPr>
        <w:rPr>
          <w:rFonts w:ascii="Times New Roman" w:eastAsia="方正小标宋简体" w:hAnsi="Times New Roman"/>
          <w:bCs/>
          <w:color w:val="000000"/>
          <w:sz w:val="28"/>
          <w:szCs w:val="28"/>
        </w:rPr>
      </w:pPr>
      <w:r w:rsidRPr="00F045AF">
        <w:rPr>
          <w:rFonts w:ascii="Times New Roman" w:eastAsia="方正小标宋简体" w:hAnsi="Times New Roman" w:hint="eastAsia"/>
          <w:bCs/>
          <w:color w:val="000000"/>
          <w:sz w:val="28"/>
          <w:szCs w:val="28"/>
        </w:rPr>
        <w:t>附件</w:t>
      </w:r>
      <w:r w:rsidRPr="00F045AF">
        <w:rPr>
          <w:rFonts w:ascii="Times New Roman" w:eastAsia="方正小标宋简体" w:hAnsi="Times New Roman" w:hint="eastAsia"/>
          <w:bCs/>
          <w:color w:val="000000"/>
          <w:sz w:val="28"/>
          <w:szCs w:val="28"/>
        </w:rPr>
        <w:t>1</w:t>
      </w:r>
    </w:p>
    <w:p w14:paraId="21718E2A" w14:textId="77777777" w:rsidR="00C85425" w:rsidRDefault="00C85425" w:rsidP="00C85425">
      <w:pPr>
        <w:spacing w:line="1200" w:lineRule="exact"/>
        <w:jc w:val="center"/>
        <w:rPr>
          <w:rFonts w:eastAsia="方正小标宋简体" w:hint="eastAsia"/>
          <w:bCs/>
          <w:color w:val="000000"/>
          <w:sz w:val="72"/>
          <w:szCs w:val="72"/>
        </w:rPr>
      </w:pPr>
    </w:p>
    <w:p w14:paraId="1AFA5024" w14:textId="0A98C2B0" w:rsidR="00C85425" w:rsidRPr="00C85425" w:rsidRDefault="001C3102" w:rsidP="00C85425">
      <w:pPr>
        <w:spacing w:line="1200" w:lineRule="exact"/>
        <w:jc w:val="center"/>
        <w:rPr>
          <w:rFonts w:eastAsia="方正小标宋简体" w:hint="eastAsia"/>
          <w:bCs/>
          <w:color w:val="000000"/>
          <w:sz w:val="72"/>
          <w:szCs w:val="72"/>
        </w:rPr>
      </w:pPr>
      <w:r w:rsidRPr="00C85425">
        <w:rPr>
          <w:rFonts w:eastAsia="方正小标宋简体"/>
          <w:bCs/>
          <w:color w:val="000000"/>
          <w:sz w:val="72"/>
          <w:szCs w:val="72"/>
        </w:rPr>
        <w:t>合肥市智能建造试点</w:t>
      </w:r>
      <w:r w:rsidR="00DC7062" w:rsidRPr="00C85425">
        <w:rPr>
          <w:rFonts w:eastAsia="方正小标宋简体" w:hint="eastAsia"/>
          <w:bCs/>
          <w:color w:val="000000"/>
          <w:sz w:val="72"/>
          <w:szCs w:val="72"/>
        </w:rPr>
        <w:t>城市</w:t>
      </w:r>
    </w:p>
    <w:p w14:paraId="061CF91D" w14:textId="3875D1B1" w:rsidR="001C3102" w:rsidRPr="00C85425" w:rsidRDefault="00DC7062" w:rsidP="00C85425">
      <w:pPr>
        <w:spacing w:line="1200" w:lineRule="exact"/>
        <w:jc w:val="center"/>
        <w:rPr>
          <w:rFonts w:eastAsia="方正小标宋简体" w:hint="eastAsia"/>
          <w:bCs/>
          <w:color w:val="000000"/>
          <w:sz w:val="72"/>
          <w:szCs w:val="72"/>
        </w:rPr>
      </w:pPr>
      <w:r w:rsidRPr="00C85425">
        <w:rPr>
          <w:rFonts w:eastAsia="方正小标宋简体" w:hint="eastAsia"/>
          <w:bCs/>
          <w:color w:val="000000"/>
          <w:sz w:val="72"/>
          <w:szCs w:val="72"/>
        </w:rPr>
        <w:t>龙头骨干企业</w:t>
      </w:r>
    </w:p>
    <w:p w14:paraId="020944E9" w14:textId="77777777" w:rsidR="00C85425" w:rsidRDefault="00C85425" w:rsidP="00C85425">
      <w:pPr>
        <w:spacing w:line="1200" w:lineRule="exact"/>
        <w:jc w:val="center"/>
        <w:rPr>
          <w:rFonts w:eastAsia="方正小标宋简体" w:hint="eastAsia"/>
          <w:bCs/>
          <w:color w:val="000000"/>
          <w:sz w:val="72"/>
          <w:szCs w:val="72"/>
        </w:rPr>
      </w:pPr>
    </w:p>
    <w:p w14:paraId="153E19DD" w14:textId="340A1661" w:rsidR="00C85425" w:rsidRPr="00C85425" w:rsidRDefault="001C3102" w:rsidP="00C85425">
      <w:pPr>
        <w:spacing w:line="1200" w:lineRule="exact"/>
        <w:jc w:val="center"/>
        <w:rPr>
          <w:rFonts w:eastAsia="方正小标宋简体" w:hint="eastAsia"/>
          <w:bCs/>
          <w:color w:val="000000"/>
          <w:sz w:val="72"/>
          <w:szCs w:val="72"/>
        </w:rPr>
      </w:pPr>
      <w:r w:rsidRPr="00C85425">
        <w:rPr>
          <w:rFonts w:eastAsia="方正小标宋简体"/>
          <w:bCs/>
          <w:color w:val="000000"/>
          <w:sz w:val="72"/>
          <w:szCs w:val="72"/>
        </w:rPr>
        <w:t>申</w:t>
      </w:r>
    </w:p>
    <w:p w14:paraId="78615219" w14:textId="77777777" w:rsidR="00C85425" w:rsidRPr="00C85425" w:rsidRDefault="001C3102" w:rsidP="00C85425">
      <w:pPr>
        <w:spacing w:line="1200" w:lineRule="exact"/>
        <w:jc w:val="center"/>
        <w:rPr>
          <w:rFonts w:eastAsia="方正小标宋简体" w:hint="eastAsia"/>
          <w:bCs/>
          <w:color w:val="000000"/>
          <w:sz w:val="72"/>
          <w:szCs w:val="72"/>
        </w:rPr>
      </w:pPr>
      <w:r w:rsidRPr="00C85425">
        <w:rPr>
          <w:rFonts w:eastAsia="方正小标宋简体"/>
          <w:bCs/>
          <w:color w:val="000000"/>
          <w:sz w:val="72"/>
          <w:szCs w:val="72"/>
        </w:rPr>
        <w:t>报</w:t>
      </w:r>
    </w:p>
    <w:p w14:paraId="208D777F" w14:textId="0A72FD05" w:rsidR="001C3102" w:rsidRDefault="001C3102" w:rsidP="00C85425">
      <w:pPr>
        <w:spacing w:line="1200" w:lineRule="exact"/>
        <w:jc w:val="center"/>
        <w:rPr>
          <w:rFonts w:eastAsia="方正小标宋简体" w:hint="eastAsia"/>
          <w:bCs/>
          <w:color w:val="000000"/>
          <w:sz w:val="72"/>
          <w:szCs w:val="72"/>
        </w:rPr>
      </w:pPr>
      <w:r w:rsidRPr="00C85425">
        <w:rPr>
          <w:rFonts w:eastAsia="方正小标宋简体"/>
          <w:bCs/>
          <w:color w:val="000000"/>
          <w:sz w:val="72"/>
          <w:szCs w:val="72"/>
        </w:rPr>
        <w:t>表</w:t>
      </w:r>
    </w:p>
    <w:p w14:paraId="365E02B1" w14:textId="77777777" w:rsidR="00C85425" w:rsidRPr="00C85425" w:rsidRDefault="00C85425" w:rsidP="00C85425">
      <w:pPr>
        <w:spacing w:line="1200" w:lineRule="exact"/>
        <w:jc w:val="center"/>
        <w:rPr>
          <w:rFonts w:eastAsia="方正小标宋简体" w:hint="eastAsia"/>
          <w:bCs/>
          <w:color w:val="000000"/>
          <w:sz w:val="72"/>
          <w:szCs w:val="72"/>
        </w:rPr>
      </w:pPr>
    </w:p>
    <w:p w14:paraId="63C1C194" w14:textId="77777777" w:rsidR="00C85425" w:rsidRDefault="00C85425" w:rsidP="00B059CF">
      <w:pPr>
        <w:spacing w:line="500" w:lineRule="exact"/>
        <w:ind w:firstLineChars="300" w:firstLine="1560"/>
        <w:rPr>
          <w:rFonts w:hint="eastAsia"/>
          <w:bCs/>
          <w:color w:val="000000"/>
          <w:sz w:val="52"/>
          <w:szCs w:val="52"/>
        </w:rPr>
      </w:pPr>
    </w:p>
    <w:p w14:paraId="455BED0F" w14:textId="4F9A0BC1" w:rsidR="00274820" w:rsidRPr="00B629A0" w:rsidRDefault="00274820" w:rsidP="00C85425">
      <w:pPr>
        <w:spacing w:line="500" w:lineRule="exact"/>
        <w:ind w:firstLineChars="350" w:firstLine="1120"/>
        <w:rPr>
          <w:rFonts w:ascii="仿宋" w:eastAsia="仿宋" w:hAnsi="仿宋" w:cs="Times New Roman" w:hint="eastAsia"/>
          <w:bCs/>
          <w:color w:val="000000"/>
          <w:sz w:val="32"/>
          <w:szCs w:val="32"/>
          <w:u w:val="single"/>
          <w14:ligatures w14:val="none"/>
        </w:rPr>
      </w:pPr>
      <w:r w:rsidRPr="00B629A0">
        <w:rPr>
          <w:rFonts w:ascii="仿宋" w:eastAsia="仿宋" w:hAnsi="仿宋" w:cs="Times New Roman"/>
          <w:bCs/>
          <w:color w:val="000000"/>
          <w:sz w:val="32"/>
          <w:szCs w:val="32"/>
          <w14:ligatures w14:val="none"/>
        </w:rPr>
        <w:t>申报单位</w:t>
      </w:r>
      <w:r w:rsidRPr="00B629A0">
        <w:rPr>
          <w:rFonts w:ascii="仿宋" w:eastAsia="仿宋" w:hAnsi="仿宋" w:cs="Times New Roman" w:hint="eastAsia"/>
          <w:bCs/>
          <w:color w:val="000000"/>
          <w:sz w:val="32"/>
          <w:szCs w:val="32"/>
          <w14:ligatures w14:val="none"/>
        </w:rPr>
        <w:t>（公章）</w:t>
      </w:r>
      <w:r w:rsidRPr="00B629A0">
        <w:rPr>
          <w:rFonts w:ascii="仿宋" w:eastAsia="仿宋" w:hAnsi="仿宋" w:cs="Times New Roman"/>
          <w:bCs/>
          <w:color w:val="000000"/>
          <w:sz w:val="32"/>
          <w:szCs w:val="32"/>
          <w14:ligatures w14:val="none"/>
        </w:rPr>
        <w:t>：</w:t>
      </w:r>
      <w:r w:rsidRPr="00B629A0">
        <w:rPr>
          <w:rFonts w:ascii="仿宋" w:eastAsia="仿宋" w:hAnsi="仿宋" w:cs="Times New Roman"/>
          <w:bCs/>
          <w:color w:val="000000"/>
          <w:sz w:val="32"/>
          <w:szCs w:val="32"/>
          <w:u w:val="single"/>
          <w14:ligatures w14:val="none"/>
        </w:rPr>
        <w:t xml:space="preserve">                        </w:t>
      </w:r>
    </w:p>
    <w:p w14:paraId="2684030D" w14:textId="77777777" w:rsidR="00B059CF" w:rsidRPr="00B629A0" w:rsidRDefault="00B059CF" w:rsidP="00C85425">
      <w:pPr>
        <w:spacing w:line="500" w:lineRule="exact"/>
        <w:ind w:firstLineChars="350" w:firstLine="1120"/>
        <w:rPr>
          <w:rFonts w:ascii="仿宋" w:eastAsia="仿宋" w:hAnsi="仿宋" w:cs="Times New Roman" w:hint="eastAsia"/>
          <w:bCs/>
          <w:color w:val="000000"/>
          <w:sz w:val="32"/>
          <w:szCs w:val="32"/>
          <w14:ligatures w14:val="none"/>
        </w:rPr>
      </w:pPr>
    </w:p>
    <w:p w14:paraId="7416CA25" w14:textId="1C34894D" w:rsidR="001C3102" w:rsidRPr="00B629A0" w:rsidRDefault="00274820" w:rsidP="00C85425">
      <w:pPr>
        <w:spacing w:line="500" w:lineRule="exact"/>
        <w:ind w:firstLineChars="350" w:firstLine="1120"/>
        <w:rPr>
          <w:rFonts w:ascii="仿宋" w:eastAsia="仿宋" w:hAnsi="仿宋" w:cs="Times New Roman" w:hint="eastAsia"/>
          <w:bCs/>
          <w:color w:val="000000"/>
          <w:sz w:val="32"/>
          <w:szCs w:val="32"/>
          <w:u w:val="single"/>
          <w14:ligatures w14:val="none"/>
        </w:rPr>
      </w:pPr>
      <w:r w:rsidRPr="00B629A0">
        <w:rPr>
          <w:rFonts w:ascii="仿宋" w:eastAsia="仿宋" w:hAnsi="仿宋" w:cs="Times New Roman"/>
          <w:bCs/>
          <w:color w:val="000000"/>
          <w:sz w:val="32"/>
          <w:szCs w:val="32"/>
          <w14:ligatures w14:val="none"/>
        </w:rPr>
        <w:t>申报日期：</w:t>
      </w:r>
      <w:r w:rsidRPr="00B629A0">
        <w:rPr>
          <w:rFonts w:ascii="仿宋" w:eastAsia="仿宋" w:hAnsi="仿宋" w:cs="Times New Roman"/>
          <w:bCs/>
          <w:color w:val="000000"/>
          <w:sz w:val="32"/>
          <w:szCs w:val="32"/>
          <w:u w:val="single"/>
          <w14:ligatures w14:val="none"/>
        </w:rPr>
        <w:t xml:space="preserve">                              </w:t>
      </w:r>
      <w:r w:rsidR="00B059CF" w:rsidRPr="00B629A0">
        <w:rPr>
          <w:rFonts w:ascii="仿宋" w:eastAsia="仿宋" w:hAnsi="仿宋" w:cs="Times New Roman" w:hint="eastAsia"/>
          <w:bCs/>
          <w:color w:val="000000"/>
          <w:sz w:val="32"/>
          <w:szCs w:val="32"/>
          <w:u w:val="single"/>
          <w14:ligatures w14:val="none"/>
        </w:rPr>
        <w:t xml:space="preserve"> </w:t>
      </w:r>
    </w:p>
    <w:p w14:paraId="2955F13E" w14:textId="77777777" w:rsidR="001C3102" w:rsidRPr="004F706C" w:rsidRDefault="001C3102" w:rsidP="001C3102">
      <w:pPr>
        <w:spacing w:line="500" w:lineRule="exact"/>
        <w:jc w:val="center"/>
        <w:rPr>
          <w:rFonts w:hint="eastAsia"/>
          <w:bCs/>
          <w:color w:val="000000"/>
          <w:sz w:val="30"/>
          <w:szCs w:val="30"/>
        </w:rPr>
      </w:pPr>
    </w:p>
    <w:p w14:paraId="61149E7B" w14:textId="0BB4B786" w:rsidR="001C3102" w:rsidRPr="004F706C" w:rsidRDefault="001C3102" w:rsidP="001C3102">
      <w:pPr>
        <w:jc w:val="center"/>
        <w:rPr>
          <w:rFonts w:hint="eastAsia"/>
          <w:color w:val="000000"/>
          <w:sz w:val="30"/>
          <w:szCs w:val="30"/>
        </w:rPr>
        <w:sectPr w:rsidR="001C3102" w:rsidRPr="004F706C" w:rsidSect="001C3102">
          <w:pgSz w:w="11906" w:h="16838" w:code="9"/>
          <w:pgMar w:top="1871" w:right="1503" w:bottom="1871" w:left="1503" w:header="851" w:footer="1531" w:gutter="0"/>
          <w:cols w:space="720"/>
          <w:docGrid w:linePitch="312"/>
        </w:sectPr>
      </w:pP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74"/>
        <w:gridCol w:w="798"/>
        <w:gridCol w:w="761"/>
        <w:gridCol w:w="515"/>
        <w:gridCol w:w="619"/>
        <w:gridCol w:w="231"/>
        <w:gridCol w:w="426"/>
        <w:gridCol w:w="1134"/>
        <w:gridCol w:w="850"/>
        <w:gridCol w:w="284"/>
        <w:gridCol w:w="1741"/>
      </w:tblGrid>
      <w:tr w:rsidR="0032302D" w:rsidRPr="00787809" w14:paraId="330A1D91" w14:textId="77777777" w:rsidTr="00123EE8">
        <w:trPr>
          <w:trHeight w:val="605"/>
          <w:jc w:val="center"/>
        </w:trPr>
        <w:tc>
          <w:tcPr>
            <w:tcW w:w="9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CDE8" w14:textId="77777777" w:rsidR="0032302D" w:rsidRPr="00E02157" w:rsidRDefault="0032302D" w:rsidP="00123EE8">
            <w:pPr>
              <w:rPr>
                <w:rFonts w:ascii="黑体" w:eastAsia="黑体" w:hAnsi="黑体" w:cs="Times New Roman" w:hint="eastAsia"/>
                <w:bCs/>
                <w:color w:val="000000"/>
                <w:szCs w:val="21"/>
              </w:rPr>
            </w:pPr>
            <w:r w:rsidRPr="00E02157"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lastRenderedPageBreak/>
              <w:t>一、基本情况</w:t>
            </w:r>
          </w:p>
        </w:tc>
      </w:tr>
      <w:tr w:rsidR="0032302D" w:rsidRPr="00787809" w14:paraId="559FD8A4" w14:textId="77777777" w:rsidTr="00123EE8">
        <w:trPr>
          <w:trHeight w:val="589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06D0" w14:textId="77777777" w:rsidR="0032302D" w:rsidRPr="00787809" w:rsidRDefault="0032302D" w:rsidP="00123EE8">
            <w:pPr>
              <w:spacing w:line="0" w:lineRule="atLeast"/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申报单位名称</w:t>
            </w:r>
          </w:p>
        </w:tc>
        <w:tc>
          <w:tcPr>
            <w:tcW w:w="73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B29D0" w14:textId="77777777" w:rsidR="0032302D" w:rsidRPr="00787809" w:rsidRDefault="0032302D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</w:p>
        </w:tc>
      </w:tr>
      <w:tr w:rsidR="0032302D" w:rsidRPr="00787809" w14:paraId="6AAC078E" w14:textId="77777777" w:rsidTr="00123EE8">
        <w:trPr>
          <w:trHeight w:val="556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01BD" w14:textId="77777777" w:rsidR="0032302D" w:rsidRPr="00787809" w:rsidRDefault="0032302D" w:rsidP="00123EE8">
            <w:pPr>
              <w:spacing w:line="0" w:lineRule="atLeast"/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73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A9AA8" w14:textId="77777777" w:rsidR="0032302D" w:rsidRPr="00787809" w:rsidRDefault="0032302D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</w:p>
        </w:tc>
      </w:tr>
      <w:tr w:rsidR="0032302D" w:rsidRPr="00787809" w14:paraId="45706DA7" w14:textId="77777777" w:rsidTr="00083410">
        <w:trPr>
          <w:cantSplit/>
          <w:trHeight w:val="609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BB69" w14:textId="77777777" w:rsidR="0032302D" w:rsidRPr="00787809" w:rsidRDefault="0032302D" w:rsidP="00123EE8">
            <w:pPr>
              <w:spacing w:line="0" w:lineRule="atLeast"/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48969" w14:textId="77777777" w:rsidR="0032302D" w:rsidRPr="00787809" w:rsidRDefault="0032302D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82197" w14:textId="77777777" w:rsidR="0032302D" w:rsidRPr="00787809" w:rsidRDefault="0032302D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职工人数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D6A48" w14:textId="77777777" w:rsidR="0032302D" w:rsidRPr="00787809" w:rsidRDefault="0032302D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3307D" w14:textId="77777777" w:rsidR="0032302D" w:rsidRPr="00787809" w:rsidRDefault="0032302D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研发人数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7E747" w14:textId="77777777" w:rsidR="0032302D" w:rsidRPr="00787809" w:rsidRDefault="0032302D" w:rsidP="00123EE8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32302D" w:rsidRPr="00787809" w14:paraId="66262D95" w14:textId="77777777" w:rsidTr="00123EE8">
        <w:trPr>
          <w:cantSplit/>
          <w:trHeight w:val="609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77DD" w14:textId="77777777" w:rsidR="0032302D" w:rsidRDefault="0032302D" w:rsidP="00123EE8">
            <w:pPr>
              <w:spacing w:line="0" w:lineRule="atLeast"/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业务构成</w:t>
            </w:r>
          </w:p>
          <w:p w14:paraId="6FA204BE" w14:textId="77777777" w:rsidR="0032302D" w:rsidRPr="00787809" w:rsidRDefault="0032302D" w:rsidP="00123EE8">
            <w:pPr>
              <w:spacing w:line="0" w:lineRule="atLeast"/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（可多选）</w:t>
            </w:r>
          </w:p>
        </w:tc>
        <w:tc>
          <w:tcPr>
            <w:tcW w:w="73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CD45A" w14:textId="7E011295" w:rsidR="0032302D" w:rsidRDefault="0032302D" w:rsidP="00123EE8">
            <w:pPr>
              <w:spacing w:line="360" w:lineRule="auto"/>
              <w:ind w:firstLineChars="100" w:firstLine="240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  <w:r w:rsidRPr="00787809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设计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 xml:space="preserve">  </w:t>
            </w:r>
            <w:r w:rsidRPr="00787809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□施工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 xml:space="preserve">  </w:t>
            </w:r>
            <w:r w:rsidRPr="00787809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运维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 xml:space="preserve">  </w:t>
            </w:r>
            <w:r w:rsidRPr="00787809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□</w:t>
            </w:r>
            <w:r w:rsidR="00AB19BB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智能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建造技术研发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 xml:space="preserve">  </w:t>
            </w:r>
            <w:r w:rsidRPr="00787809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软件开发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 xml:space="preserve">  </w:t>
            </w:r>
          </w:p>
          <w:p w14:paraId="5C8B46C0" w14:textId="77777777" w:rsidR="0032302D" w:rsidRPr="00282EE1" w:rsidRDefault="0032302D" w:rsidP="00123EE8">
            <w:pPr>
              <w:spacing w:line="360" w:lineRule="auto"/>
              <w:ind w:firstLineChars="100" w:firstLine="240"/>
              <w:rPr>
                <w:rFonts w:ascii="Times New Roman" w:eastAsia="宋体" w:hAnsi="Times New Roman" w:cs="宋体"/>
                <w:color w:val="000000"/>
                <w:sz w:val="24"/>
                <w:szCs w:val="24"/>
              </w:rPr>
            </w:pPr>
            <w:r w:rsidRPr="00787809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智能装备开发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 xml:space="preserve">  </w:t>
            </w:r>
            <w:r w:rsidRPr="00787809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信息服务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 xml:space="preserve">  </w:t>
            </w:r>
            <w:r w:rsidRPr="00787809"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cs="宋体" w:hint="eastAsia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083410" w:rsidRPr="00787809" w14:paraId="6CE3040F" w14:textId="77777777" w:rsidTr="00083410">
        <w:trPr>
          <w:cantSplit/>
          <w:trHeight w:val="547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944E" w14:textId="77777777" w:rsidR="0032302D" w:rsidRPr="00787809" w:rsidRDefault="0032302D" w:rsidP="00123EE8">
            <w:pPr>
              <w:spacing w:line="0" w:lineRule="atLeast"/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法人信息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952BF" w14:textId="28F3E887" w:rsidR="0032302D" w:rsidRPr="00787809" w:rsidRDefault="0032302D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83E21" w14:textId="77777777" w:rsidR="0032302D" w:rsidRPr="00787809" w:rsidRDefault="0032302D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4628A" w14:textId="6BF431B5" w:rsidR="0032302D" w:rsidRPr="00787809" w:rsidRDefault="0032302D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506D9" w14:textId="77777777" w:rsidR="0032302D" w:rsidRPr="00787809" w:rsidRDefault="0032302D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48DF2" w14:textId="31D53B64" w:rsidR="0032302D" w:rsidRPr="00787809" w:rsidRDefault="0032302D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651F6" w14:textId="77777777" w:rsidR="0032302D" w:rsidRPr="00787809" w:rsidRDefault="0032302D" w:rsidP="00123EE8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32302D" w:rsidRPr="00787809" w14:paraId="3845EAA5" w14:textId="77777777" w:rsidTr="00083410">
        <w:trPr>
          <w:trHeight w:val="559"/>
          <w:jc w:val="center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AE68" w14:textId="77777777" w:rsidR="0032302D" w:rsidRPr="00787809" w:rsidRDefault="0032302D" w:rsidP="00123EE8">
            <w:pPr>
              <w:spacing w:line="0" w:lineRule="atLeast"/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联</w:t>
            </w: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系</w:t>
            </w: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人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2A878" w14:textId="2C6DAFE5" w:rsidR="0032302D" w:rsidRPr="00787809" w:rsidRDefault="0032302D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5D185" w14:textId="77777777" w:rsidR="0032302D" w:rsidRPr="00787809" w:rsidRDefault="0032302D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3B18F" w14:textId="042448C3" w:rsidR="0032302D" w:rsidRPr="00787809" w:rsidRDefault="0032302D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F9769" w14:textId="77777777" w:rsidR="0032302D" w:rsidRPr="00787809" w:rsidRDefault="0032302D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07688" w14:textId="73C3DBD0" w:rsidR="0032302D" w:rsidRPr="00787809" w:rsidRDefault="0032302D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FFBA5" w14:textId="77777777" w:rsidR="0032302D" w:rsidRPr="00787809" w:rsidRDefault="0032302D" w:rsidP="00123EE8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32302D" w:rsidRPr="00787809" w14:paraId="6F322D26" w14:textId="77777777" w:rsidTr="00083410">
        <w:trPr>
          <w:cantSplit/>
          <w:trHeight w:val="661"/>
          <w:jc w:val="center"/>
        </w:trPr>
        <w:tc>
          <w:tcPr>
            <w:tcW w:w="21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7F99" w14:textId="77777777" w:rsidR="0032302D" w:rsidRPr="00787809" w:rsidRDefault="0032302D" w:rsidP="00123EE8">
            <w:pPr>
              <w:spacing w:line="0" w:lineRule="atLeast"/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生产状况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F7119B" w14:textId="77777777" w:rsidR="0032302D" w:rsidRPr="00787809" w:rsidRDefault="0032302D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上年营业额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36B5F6C" w14:textId="77777777" w:rsidR="0032302D" w:rsidRPr="00787809" w:rsidRDefault="0032302D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9386C4D" w14:textId="77777777" w:rsidR="0032302D" w:rsidRPr="00787809" w:rsidRDefault="0032302D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上年净利润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9FBD69" w14:textId="77777777" w:rsidR="0032302D" w:rsidRPr="00787809" w:rsidRDefault="0032302D" w:rsidP="00123EE8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32302D" w:rsidRPr="00787809" w14:paraId="6F1CE366" w14:textId="77777777" w:rsidTr="00083410">
        <w:trPr>
          <w:cantSplit/>
          <w:trHeight w:val="629"/>
          <w:jc w:val="center"/>
        </w:trPr>
        <w:tc>
          <w:tcPr>
            <w:tcW w:w="21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F9FF" w14:textId="77777777" w:rsidR="0032302D" w:rsidRPr="00787809" w:rsidRDefault="0032302D" w:rsidP="00123EE8">
            <w:pPr>
              <w:widowControl/>
              <w:jc w:val="left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559AC2" w14:textId="77777777" w:rsidR="0032302D" w:rsidRPr="00787809" w:rsidRDefault="0032302D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主营业务收入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C1EC656" w14:textId="77777777" w:rsidR="0032302D" w:rsidRPr="00787809" w:rsidRDefault="0032302D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3ABC47B" w14:textId="77777777" w:rsidR="0032302D" w:rsidRPr="00787809" w:rsidRDefault="0032302D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上年智能建造</w:t>
            </w:r>
          </w:p>
          <w:p w14:paraId="1F9D8A9D" w14:textId="77777777" w:rsidR="0032302D" w:rsidRPr="00787809" w:rsidRDefault="0032302D" w:rsidP="00123EE8">
            <w:pPr>
              <w:jc w:val="center"/>
              <w:rPr>
                <w:rFonts w:ascii="Times New Roman" w:eastAsia="宋体" w:hAnsi="Times New Roman" w:cs="宋体"/>
                <w:bCs/>
                <w:color w:val="000000"/>
                <w:sz w:val="24"/>
              </w:rPr>
            </w:pPr>
            <w:r w:rsidRPr="00787809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研发投入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B5A1C" w14:textId="77777777" w:rsidR="0032302D" w:rsidRPr="00787809" w:rsidRDefault="0032302D" w:rsidP="00123EE8">
            <w:pPr>
              <w:jc w:val="center"/>
              <w:rPr>
                <w:rFonts w:ascii="Times New Roman" w:eastAsia="宋体" w:hAnsi="Times New Roman" w:cs="宋体"/>
                <w:color w:val="000000"/>
                <w:sz w:val="24"/>
              </w:rPr>
            </w:pPr>
          </w:p>
        </w:tc>
      </w:tr>
      <w:tr w:rsidR="0032302D" w:rsidRPr="00787809" w14:paraId="5D73BAE4" w14:textId="77777777" w:rsidTr="00123EE8">
        <w:trPr>
          <w:cantSplit/>
          <w:trHeight w:val="4268"/>
          <w:jc w:val="center"/>
        </w:trPr>
        <w:tc>
          <w:tcPr>
            <w:tcW w:w="9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AA61" w14:textId="77777777" w:rsidR="0032302D" w:rsidRPr="00E02157" w:rsidRDefault="0032302D" w:rsidP="00123EE8">
            <w:pPr>
              <w:snapToGrid w:val="0"/>
              <w:spacing w:line="480" w:lineRule="exact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 w:rsidRPr="00E02157"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二、企业概况</w:t>
            </w:r>
          </w:p>
          <w:p w14:paraId="12311B7D" w14:textId="73C163B8" w:rsidR="0032302D" w:rsidRPr="00170C12" w:rsidRDefault="0032302D" w:rsidP="00123EE8">
            <w:pPr>
              <w:snapToGrid w:val="0"/>
              <w:spacing w:line="480" w:lineRule="exact"/>
              <w:rPr>
                <w:rFonts w:ascii="Times New Roman" w:eastAsia="宋体" w:hAnsi="Times New Roman" w:cs="宋体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包括</w:t>
            </w:r>
            <w:r w:rsidRPr="00170C12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总体企业介绍、</w:t>
            </w: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业务</w:t>
            </w:r>
            <w:r w:rsidRPr="00170C12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内容、投资规模</w:t>
            </w:r>
            <w:r w:rsidR="00F045AF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、发展简介</w:t>
            </w:r>
            <w:r w:rsidRPr="00170C12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等</w:t>
            </w:r>
          </w:p>
          <w:p w14:paraId="00F8527F" w14:textId="77777777" w:rsidR="0032302D" w:rsidRPr="00D4316B" w:rsidRDefault="0032302D" w:rsidP="00123EE8">
            <w:pPr>
              <w:snapToGrid w:val="0"/>
              <w:spacing w:line="480" w:lineRule="exact"/>
              <w:rPr>
                <w:rFonts w:ascii="宋体" w:eastAsia="宋体" w:hAnsi="宋体" w:cs="Times New Roman" w:hint="eastAsia"/>
                <w:bCs/>
                <w:color w:val="000000"/>
                <w:sz w:val="28"/>
                <w:szCs w:val="28"/>
              </w:rPr>
            </w:pPr>
          </w:p>
          <w:p w14:paraId="51817B92" w14:textId="77777777" w:rsidR="0032302D" w:rsidRPr="00D4316B" w:rsidRDefault="0032302D" w:rsidP="00123EE8">
            <w:pPr>
              <w:snapToGrid w:val="0"/>
              <w:spacing w:line="480" w:lineRule="exact"/>
              <w:rPr>
                <w:rFonts w:ascii="宋体" w:eastAsia="宋体" w:hAnsi="宋体" w:cs="Times New Roman" w:hint="eastAsia"/>
                <w:bCs/>
                <w:color w:val="000000"/>
                <w:sz w:val="28"/>
                <w:szCs w:val="28"/>
              </w:rPr>
            </w:pPr>
          </w:p>
          <w:p w14:paraId="6F6E7B09" w14:textId="77777777" w:rsidR="0032302D" w:rsidRPr="00D4316B" w:rsidRDefault="0032302D" w:rsidP="00123EE8">
            <w:pPr>
              <w:snapToGrid w:val="0"/>
              <w:spacing w:line="480" w:lineRule="exact"/>
              <w:rPr>
                <w:rFonts w:ascii="宋体" w:eastAsia="宋体" w:hAnsi="宋体" w:cs="Times New Roman" w:hint="eastAsia"/>
                <w:bCs/>
                <w:color w:val="000000"/>
                <w:sz w:val="28"/>
                <w:szCs w:val="28"/>
              </w:rPr>
            </w:pPr>
          </w:p>
          <w:p w14:paraId="7C72FC41" w14:textId="77777777" w:rsidR="0032302D" w:rsidRPr="00D4316B" w:rsidRDefault="0032302D" w:rsidP="00123EE8">
            <w:pPr>
              <w:snapToGrid w:val="0"/>
              <w:spacing w:line="480" w:lineRule="exact"/>
              <w:rPr>
                <w:rFonts w:ascii="宋体" w:eastAsia="宋体" w:hAnsi="宋体" w:cs="Times New Roman" w:hint="eastAsia"/>
                <w:bCs/>
                <w:color w:val="000000"/>
                <w:sz w:val="28"/>
                <w:szCs w:val="28"/>
              </w:rPr>
            </w:pPr>
          </w:p>
          <w:p w14:paraId="624450B5" w14:textId="77777777" w:rsidR="0032302D" w:rsidRPr="00D4316B" w:rsidRDefault="0032302D" w:rsidP="00123EE8">
            <w:pPr>
              <w:snapToGrid w:val="0"/>
              <w:spacing w:line="480" w:lineRule="exact"/>
              <w:rPr>
                <w:rFonts w:ascii="宋体" w:eastAsia="宋体" w:hAnsi="宋体" w:cs="Times New Roman" w:hint="eastAsia"/>
                <w:bCs/>
                <w:color w:val="000000"/>
                <w:sz w:val="28"/>
                <w:szCs w:val="28"/>
              </w:rPr>
            </w:pPr>
          </w:p>
          <w:p w14:paraId="71D91CC6" w14:textId="77777777" w:rsidR="0032302D" w:rsidRPr="00D4316B" w:rsidRDefault="0032302D" w:rsidP="00123EE8">
            <w:pPr>
              <w:snapToGrid w:val="0"/>
              <w:spacing w:line="480" w:lineRule="exact"/>
              <w:rPr>
                <w:rFonts w:ascii="宋体" w:eastAsia="宋体" w:hAnsi="宋体" w:cs="Times New Roman" w:hint="eastAsia"/>
                <w:bCs/>
                <w:color w:val="000000"/>
                <w:sz w:val="28"/>
                <w:szCs w:val="28"/>
              </w:rPr>
            </w:pPr>
          </w:p>
          <w:p w14:paraId="3131BCC9" w14:textId="77777777" w:rsidR="0032302D" w:rsidRPr="00D4316B" w:rsidRDefault="0032302D" w:rsidP="00123EE8">
            <w:pPr>
              <w:snapToGrid w:val="0"/>
              <w:spacing w:line="480" w:lineRule="exact"/>
              <w:rPr>
                <w:rFonts w:ascii="宋体" w:eastAsia="宋体" w:hAnsi="宋体" w:cs="Times New Roman" w:hint="eastAsia"/>
                <w:bCs/>
                <w:color w:val="000000"/>
                <w:sz w:val="28"/>
                <w:szCs w:val="28"/>
              </w:rPr>
            </w:pPr>
          </w:p>
          <w:p w14:paraId="5C243160" w14:textId="77777777" w:rsidR="0032302D" w:rsidRPr="00D4316B" w:rsidRDefault="0032302D" w:rsidP="00123EE8">
            <w:pPr>
              <w:snapToGrid w:val="0"/>
              <w:spacing w:line="480" w:lineRule="exact"/>
              <w:rPr>
                <w:rFonts w:ascii="宋体" w:eastAsia="宋体" w:hAnsi="宋体" w:cs="Times New Roman" w:hint="eastAsia"/>
                <w:bCs/>
                <w:color w:val="000000"/>
                <w:sz w:val="28"/>
                <w:szCs w:val="28"/>
              </w:rPr>
            </w:pPr>
          </w:p>
          <w:p w14:paraId="73871F37" w14:textId="77777777" w:rsidR="0032302D" w:rsidRPr="00D4316B" w:rsidRDefault="0032302D" w:rsidP="00123EE8">
            <w:pPr>
              <w:snapToGrid w:val="0"/>
              <w:spacing w:line="480" w:lineRule="exact"/>
              <w:rPr>
                <w:rFonts w:ascii="宋体" w:eastAsia="宋体" w:hAnsi="宋体" w:cs="Times New Roman" w:hint="eastAsia"/>
                <w:bCs/>
                <w:color w:val="000000"/>
                <w:sz w:val="28"/>
                <w:szCs w:val="28"/>
              </w:rPr>
            </w:pPr>
          </w:p>
          <w:p w14:paraId="21C57E0A" w14:textId="77777777" w:rsidR="0032302D" w:rsidRDefault="0032302D" w:rsidP="00123EE8">
            <w:pPr>
              <w:snapToGrid w:val="0"/>
              <w:spacing w:line="480" w:lineRule="exact"/>
              <w:rPr>
                <w:rFonts w:ascii="宋体" w:eastAsia="宋体" w:hAnsi="宋体" w:cs="Times New Roman" w:hint="eastAsia"/>
                <w:bCs/>
                <w:color w:val="000000"/>
                <w:sz w:val="28"/>
                <w:szCs w:val="28"/>
              </w:rPr>
            </w:pPr>
          </w:p>
          <w:p w14:paraId="7AC0DD86" w14:textId="77777777" w:rsidR="0032302D" w:rsidRDefault="0032302D" w:rsidP="00123EE8">
            <w:pPr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48209C0C" w14:textId="77777777" w:rsidR="00325F9C" w:rsidRDefault="00325F9C" w:rsidP="00123EE8">
            <w:pPr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FCD2E3D" w14:textId="009644F0" w:rsidR="001C3102" w:rsidRPr="00170C12" w:rsidRDefault="001C3102" w:rsidP="00123EE8">
            <w:pPr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32302D" w:rsidRPr="00787809" w14:paraId="178563AD" w14:textId="77777777" w:rsidTr="00123EE8">
        <w:trPr>
          <w:cantSplit/>
          <w:trHeight w:val="4268"/>
          <w:jc w:val="center"/>
        </w:trPr>
        <w:tc>
          <w:tcPr>
            <w:tcW w:w="9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A9C6" w14:textId="77777777" w:rsidR="0032302D" w:rsidRPr="00E02157" w:rsidRDefault="0032302D" w:rsidP="00123EE8">
            <w:pPr>
              <w:spacing w:line="480" w:lineRule="exact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 w:rsidRPr="00E02157"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lastRenderedPageBreak/>
              <w:t>三、智能建造核心能力</w:t>
            </w:r>
          </w:p>
          <w:p w14:paraId="0EDEEED1" w14:textId="0F1B59D2" w:rsidR="0032302D" w:rsidRDefault="0032302D" w:rsidP="00123EE8">
            <w:pPr>
              <w:spacing w:line="480" w:lineRule="exact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  <w:r w:rsidRPr="00F11FFC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包括</w:t>
            </w:r>
            <w:r w:rsidRPr="0032302D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智能建造组织管理架构</w:t>
            </w: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、人才队伍、软硬件配置</w:t>
            </w:r>
            <w:r w:rsidR="004631CF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智能建造技术研发应用情况（反映</w:t>
            </w:r>
            <w:r w:rsidRPr="00F11FFC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数字化勘察设计、智能施工、智能建造装备、建筑机器人、智能运维等智能建造技术的应用</w:t>
            </w: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）等</w:t>
            </w:r>
          </w:p>
          <w:p w14:paraId="197C9242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5B03A8A5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3669A466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0DD4AA76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329C1655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29118DD4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217AB46A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7B681B66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63F0108A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0BB75AF9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1429B7F5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1F830002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7FA40392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5229F6BE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2EEBB6DC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23D2D59D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6A59AAA5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0CF46824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174BEBA5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569BE61E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35D7EA2F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373FEC62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2A5C473E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668A3F8C" w14:textId="77777777" w:rsidR="00C85425" w:rsidRPr="00D4316B" w:rsidRDefault="00C85425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12746CFA" w14:textId="176FB0D7" w:rsidR="0032302D" w:rsidRPr="00461167" w:rsidRDefault="0032302D" w:rsidP="00123EE8">
            <w:pPr>
              <w:spacing w:line="480" w:lineRule="exact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</w:p>
        </w:tc>
      </w:tr>
      <w:tr w:rsidR="0032302D" w:rsidRPr="00787809" w14:paraId="66AE1193" w14:textId="77777777" w:rsidTr="00123EE8">
        <w:trPr>
          <w:cantSplit/>
          <w:trHeight w:val="4268"/>
          <w:jc w:val="center"/>
        </w:trPr>
        <w:tc>
          <w:tcPr>
            <w:tcW w:w="9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A7CE" w14:textId="77777777" w:rsidR="0032302D" w:rsidRPr="00E02157" w:rsidRDefault="0032302D" w:rsidP="00123EE8">
            <w:pPr>
              <w:spacing w:line="480" w:lineRule="exact"/>
              <w:rPr>
                <w:rFonts w:ascii="黑体" w:eastAsia="黑体" w:hAnsi="黑体" w:cs="宋体" w:hint="eastAsia"/>
                <w:bCs/>
                <w:color w:val="000000"/>
                <w:sz w:val="24"/>
                <w:szCs w:val="24"/>
              </w:rPr>
            </w:pPr>
            <w:r w:rsidRPr="00E02157"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lastRenderedPageBreak/>
              <w:t>四、智能建造创新成果及项目应用情况</w:t>
            </w:r>
          </w:p>
          <w:p w14:paraId="052B8060" w14:textId="592AF2A0" w:rsidR="0032302D" w:rsidRDefault="0032302D" w:rsidP="00123EE8">
            <w:pPr>
              <w:spacing w:line="480" w:lineRule="exact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包括</w:t>
            </w:r>
            <w:r w:rsidRPr="00170C12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智能建造相关专利</w:t>
            </w: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、软著</w:t>
            </w:r>
            <w:r w:rsidRPr="00170C12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、</w:t>
            </w:r>
            <w:r w:rsidR="001B521D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承担</w:t>
            </w: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科研项目、参与标准制定、</w:t>
            </w:r>
            <w:r w:rsidR="00A10FC7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申报或</w:t>
            </w: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参与</w:t>
            </w:r>
            <w:r w:rsidRPr="00170C12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智能建造</w:t>
            </w:r>
            <w:r w:rsidR="00B6139C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、智慧工地</w:t>
            </w:r>
            <w:r w:rsidRPr="00170C12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试点项</w:t>
            </w:r>
            <w:r w:rsidR="003F60DA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目情况</w:t>
            </w: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等</w:t>
            </w:r>
          </w:p>
          <w:p w14:paraId="70E8A423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27EDB493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65352791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433BE069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6B1CE3D9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4E5DF584" w14:textId="77777777" w:rsidR="0032302D" w:rsidRPr="003F60DA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05A0A232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7E7B1873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5365EE22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086D8006" w14:textId="77777777" w:rsidR="0032302D" w:rsidRPr="00D4316B" w:rsidRDefault="0032302D" w:rsidP="00123EE8">
            <w:pPr>
              <w:spacing w:line="480" w:lineRule="exact"/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</w:rPr>
            </w:pPr>
          </w:p>
          <w:p w14:paraId="6BD50858" w14:textId="78015003" w:rsidR="0032302D" w:rsidRDefault="0032302D" w:rsidP="00123EE8">
            <w:pPr>
              <w:spacing w:line="480" w:lineRule="exact"/>
              <w:rPr>
                <w:rFonts w:ascii="Times New Roman" w:eastAsia="宋体" w:hAnsi="Times New Roman" w:cs="宋体"/>
                <w:b/>
                <w:color w:val="000000"/>
                <w:sz w:val="28"/>
                <w:szCs w:val="28"/>
              </w:rPr>
            </w:pPr>
          </w:p>
        </w:tc>
      </w:tr>
      <w:tr w:rsidR="0032302D" w:rsidRPr="00787809" w14:paraId="057C0EF1" w14:textId="77777777" w:rsidTr="00123EE8">
        <w:trPr>
          <w:cantSplit/>
          <w:trHeight w:val="4268"/>
          <w:jc w:val="center"/>
        </w:trPr>
        <w:tc>
          <w:tcPr>
            <w:tcW w:w="95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2D1D" w14:textId="7842468D" w:rsidR="0032302D" w:rsidRPr="00E02157" w:rsidRDefault="0032302D" w:rsidP="00123EE8">
            <w:pPr>
              <w:spacing w:line="480" w:lineRule="exact"/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</w:pPr>
            <w:r w:rsidRPr="00E02157">
              <w:rPr>
                <w:rFonts w:ascii="黑体" w:eastAsia="黑体" w:hAnsi="黑体" w:cs="宋体" w:hint="eastAsia"/>
                <w:bCs/>
                <w:color w:val="000000"/>
                <w:sz w:val="28"/>
                <w:szCs w:val="28"/>
              </w:rPr>
              <w:t>五、应用智能建造技术产生的经济效益和社会效益</w:t>
            </w:r>
          </w:p>
          <w:p w14:paraId="79007CE9" w14:textId="3563DF33" w:rsidR="0032302D" w:rsidRDefault="0032302D" w:rsidP="00123EE8">
            <w:pPr>
              <w:spacing w:line="480" w:lineRule="exact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  <w:r w:rsidRPr="004F0AB5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包括</w:t>
            </w: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企业智能建造产值、</w:t>
            </w:r>
            <w:r w:rsidR="00033F82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项目应用智能建造技术产生的经济效益，</w:t>
            </w:r>
            <w:r w:rsidR="00033F82" w:rsidRPr="00033F82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获得比赛、科技创新奖项</w:t>
            </w:r>
            <w:r w:rsidR="00033F82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，</w:t>
            </w:r>
            <w:r w:rsidRPr="00170C12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获得专精特新</w:t>
            </w:r>
            <w:r w:rsidRPr="00170C12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/</w:t>
            </w:r>
            <w:r w:rsidRPr="00170C12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高新技术</w:t>
            </w:r>
            <w:r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企业</w:t>
            </w:r>
            <w:r w:rsidRPr="00170C12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荣誉</w:t>
            </w:r>
            <w:r w:rsidR="00033F82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，参与行业协会活动，</w:t>
            </w:r>
            <w:r w:rsidR="003F60DA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举办或参加</w:t>
            </w:r>
            <w:r w:rsidRPr="004F0AB5">
              <w:rPr>
                <w:rFonts w:ascii="Times New Roman" w:eastAsia="宋体" w:hAnsi="Times New Roman" w:cs="宋体" w:hint="eastAsia"/>
                <w:bCs/>
                <w:color w:val="000000"/>
                <w:sz w:val="24"/>
                <w:szCs w:val="24"/>
              </w:rPr>
              <w:t>智能建造技术交流会，以及取得良好效果的数据对比等</w:t>
            </w:r>
          </w:p>
          <w:p w14:paraId="22C4EC82" w14:textId="77777777" w:rsidR="0032302D" w:rsidRPr="003F60DA" w:rsidRDefault="0032302D" w:rsidP="00123EE8">
            <w:pPr>
              <w:spacing w:line="480" w:lineRule="exact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</w:p>
          <w:p w14:paraId="77B2066C" w14:textId="77777777" w:rsidR="0032302D" w:rsidRDefault="0032302D" w:rsidP="00123EE8">
            <w:pPr>
              <w:spacing w:line="480" w:lineRule="exact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</w:p>
          <w:p w14:paraId="03AD5D37" w14:textId="77777777" w:rsidR="0032302D" w:rsidRDefault="0032302D" w:rsidP="00123EE8">
            <w:pPr>
              <w:spacing w:line="480" w:lineRule="exact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</w:p>
          <w:p w14:paraId="2CDDC3C0" w14:textId="77777777" w:rsidR="0032302D" w:rsidRDefault="0032302D" w:rsidP="00123EE8">
            <w:pPr>
              <w:spacing w:line="480" w:lineRule="exact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</w:p>
          <w:p w14:paraId="52AB5C23" w14:textId="77777777" w:rsidR="0032302D" w:rsidRDefault="0032302D" w:rsidP="00123EE8">
            <w:pPr>
              <w:spacing w:line="480" w:lineRule="exact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</w:p>
          <w:p w14:paraId="12FA9E2F" w14:textId="77777777" w:rsidR="0032302D" w:rsidRDefault="0032302D" w:rsidP="00123EE8">
            <w:pPr>
              <w:spacing w:line="480" w:lineRule="exact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</w:p>
          <w:p w14:paraId="33932108" w14:textId="77777777" w:rsidR="0032302D" w:rsidRDefault="0032302D" w:rsidP="00123EE8">
            <w:pPr>
              <w:spacing w:line="480" w:lineRule="exact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</w:p>
          <w:p w14:paraId="2E66ECF9" w14:textId="77777777" w:rsidR="0032302D" w:rsidRDefault="0032302D" w:rsidP="00123EE8">
            <w:pPr>
              <w:spacing w:line="480" w:lineRule="exact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</w:p>
          <w:p w14:paraId="3D9DE7B8" w14:textId="77777777" w:rsidR="0032302D" w:rsidRDefault="0032302D" w:rsidP="00123EE8">
            <w:pPr>
              <w:spacing w:line="480" w:lineRule="exact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</w:p>
          <w:p w14:paraId="6DCF60D2" w14:textId="77777777" w:rsidR="0032302D" w:rsidRDefault="0032302D" w:rsidP="00123EE8">
            <w:pPr>
              <w:spacing w:line="480" w:lineRule="exact"/>
              <w:rPr>
                <w:rFonts w:ascii="Times New Roman" w:eastAsia="宋体" w:hAnsi="Times New Roman" w:cs="宋体"/>
                <w:bCs/>
                <w:color w:val="000000"/>
                <w:sz w:val="24"/>
                <w:szCs w:val="24"/>
              </w:rPr>
            </w:pPr>
          </w:p>
          <w:p w14:paraId="47C25678" w14:textId="52BA4A60" w:rsidR="0032302D" w:rsidRPr="00DD4906" w:rsidRDefault="0032302D" w:rsidP="00123EE8">
            <w:pPr>
              <w:spacing w:line="480" w:lineRule="exact"/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</w:pPr>
          </w:p>
        </w:tc>
      </w:tr>
    </w:tbl>
    <w:p w14:paraId="3A648FFB" w14:textId="77777777" w:rsidR="0032302D" w:rsidRDefault="0032302D">
      <w:pPr>
        <w:widowControl/>
        <w:jc w:val="left"/>
        <w:rPr>
          <w:rFonts w:ascii="Times New Roman" w:eastAsia="黑体" w:hAnsi="Times New Roman"/>
          <w:sz w:val="28"/>
          <w:szCs w:val="28"/>
        </w:rPr>
        <w:sectPr w:rsidR="0032302D" w:rsidSect="00C85425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pgNumType w:fmt="numberInDash" w:start="1"/>
          <w:cols w:space="425"/>
          <w:docGrid w:type="lines" w:linePitch="312"/>
        </w:sectPr>
      </w:pPr>
    </w:p>
    <w:p w14:paraId="26266F90" w14:textId="49A4A894" w:rsidR="00E50F67" w:rsidRPr="00FA3211" w:rsidRDefault="0032302D" w:rsidP="00243EEB">
      <w:pPr>
        <w:spacing w:line="480" w:lineRule="exact"/>
        <w:ind w:firstLineChars="200" w:firstLine="560"/>
        <w:rPr>
          <w:rFonts w:ascii="黑体" w:eastAsia="黑体" w:hAnsi="黑体" w:cs="宋体" w:hint="eastAsia"/>
          <w:bCs/>
          <w:color w:val="000000"/>
          <w:sz w:val="28"/>
          <w:szCs w:val="28"/>
        </w:rPr>
      </w:pPr>
      <w:r w:rsidRPr="00FA3211">
        <w:rPr>
          <w:rFonts w:ascii="黑体" w:eastAsia="黑体" w:hAnsi="黑体" w:cs="宋体" w:hint="eastAsia"/>
          <w:bCs/>
          <w:color w:val="000000"/>
          <w:sz w:val="28"/>
          <w:szCs w:val="28"/>
        </w:rPr>
        <w:lastRenderedPageBreak/>
        <w:t>六</w:t>
      </w:r>
      <w:r w:rsidR="00A33896">
        <w:rPr>
          <w:rFonts w:ascii="黑体" w:eastAsia="黑体" w:hAnsi="黑体" w:cs="宋体" w:hint="eastAsia"/>
          <w:bCs/>
          <w:color w:val="000000"/>
          <w:sz w:val="28"/>
          <w:szCs w:val="28"/>
        </w:rPr>
        <w:t>、</w:t>
      </w:r>
      <w:r w:rsidR="00836862" w:rsidRPr="00FA3211">
        <w:rPr>
          <w:rFonts w:ascii="黑体" w:eastAsia="黑体" w:hAnsi="黑体" w:cs="宋体" w:hint="eastAsia"/>
          <w:bCs/>
          <w:color w:val="000000"/>
          <w:sz w:val="28"/>
          <w:szCs w:val="28"/>
        </w:rPr>
        <w:t>成效清</w:t>
      </w:r>
      <w:r w:rsidR="007B5875" w:rsidRPr="00FA3211">
        <w:rPr>
          <w:rFonts w:ascii="黑体" w:eastAsia="黑体" w:hAnsi="黑体" w:cs="宋体" w:hint="eastAsia"/>
          <w:bCs/>
          <w:color w:val="000000"/>
          <w:sz w:val="28"/>
          <w:szCs w:val="28"/>
        </w:rPr>
        <w:t>单</w:t>
      </w:r>
      <w:r w:rsidR="00323DB8" w:rsidRPr="00FA3211">
        <w:rPr>
          <w:rFonts w:ascii="黑体" w:eastAsia="黑体" w:hAnsi="黑体" w:cs="宋体" w:hint="eastAsia"/>
          <w:bCs/>
          <w:color w:val="000000"/>
          <w:sz w:val="28"/>
          <w:szCs w:val="28"/>
        </w:rPr>
        <w:t>（</w:t>
      </w:r>
      <w:r w:rsidR="00323DB8" w:rsidRPr="003F60DA">
        <w:rPr>
          <w:rFonts w:ascii="Times New Roman" w:eastAsia="黑体" w:hAnsi="Times New Roman" w:cs="宋体" w:hint="eastAsia"/>
          <w:bCs/>
          <w:color w:val="000000"/>
          <w:sz w:val="28"/>
          <w:szCs w:val="28"/>
        </w:rPr>
        <w:t>2022</w:t>
      </w:r>
      <w:r w:rsidR="00323DB8" w:rsidRPr="003F60DA">
        <w:rPr>
          <w:rFonts w:ascii="Times New Roman" w:eastAsia="黑体" w:hAnsi="Times New Roman" w:cs="宋体" w:hint="eastAsia"/>
          <w:bCs/>
          <w:color w:val="000000"/>
          <w:sz w:val="28"/>
          <w:szCs w:val="28"/>
        </w:rPr>
        <w:t>年</w:t>
      </w:r>
      <w:r w:rsidR="00323DB8" w:rsidRPr="003F60DA">
        <w:rPr>
          <w:rFonts w:ascii="Times New Roman" w:eastAsia="黑体" w:hAnsi="Times New Roman" w:cs="宋体" w:hint="eastAsia"/>
          <w:bCs/>
          <w:color w:val="000000"/>
          <w:sz w:val="28"/>
          <w:szCs w:val="28"/>
        </w:rPr>
        <w:t>11</w:t>
      </w:r>
      <w:r w:rsidR="00323DB8" w:rsidRPr="003F60DA">
        <w:rPr>
          <w:rFonts w:ascii="Times New Roman" w:eastAsia="黑体" w:hAnsi="Times New Roman" w:cs="宋体" w:hint="eastAsia"/>
          <w:bCs/>
          <w:color w:val="000000"/>
          <w:sz w:val="28"/>
          <w:szCs w:val="28"/>
        </w:rPr>
        <w:t>月以来</w:t>
      </w:r>
      <w:r w:rsidR="00323DB8" w:rsidRPr="00FA3211">
        <w:rPr>
          <w:rFonts w:ascii="黑体" w:eastAsia="黑体" w:hAnsi="黑体" w:cs="宋体" w:hint="eastAsia"/>
          <w:bCs/>
          <w:color w:val="000000"/>
          <w:sz w:val="28"/>
          <w:szCs w:val="28"/>
        </w:rPr>
        <w:t>）</w:t>
      </w:r>
    </w:p>
    <w:p w14:paraId="252ABBBF" w14:textId="57E67F92" w:rsidR="00E97941" w:rsidRPr="0032302D" w:rsidRDefault="0032302D" w:rsidP="00CE53DC">
      <w:pPr>
        <w:ind w:firstLineChars="200" w:firstLine="56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（一）</w:t>
      </w:r>
      <w:r w:rsidR="00E97941" w:rsidRPr="0032302D">
        <w:rPr>
          <w:rFonts w:ascii="Times New Roman" w:eastAsia="黑体" w:hAnsi="Times New Roman" w:hint="eastAsia"/>
          <w:sz w:val="28"/>
          <w:szCs w:val="28"/>
        </w:rPr>
        <w:t>智能建造核心能力</w:t>
      </w:r>
    </w:p>
    <w:tbl>
      <w:tblPr>
        <w:tblW w:w="137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142"/>
        <w:gridCol w:w="142"/>
        <w:gridCol w:w="283"/>
        <w:gridCol w:w="851"/>
        <w:gridCol w:w="567"/>
        <w:gridCol w:w="1984"/>
        <w:gridCol w:w="567"/>
        <w:gridCol w:w="426"/>
        <w:gridCol w:w="283"/>
        <w:gridCol w:w="284"/>
        <w:gridCol w:w="1417"/>
        <w:gridCol w:w="284"/>
        <w:gridCol w:w="283"/>
        <w:gridCol w:w="1701"/>
        <w:gridCol w:w="992"/>
        <w:gridCol w:w="284"/>
        <w:gridCol w:w="425"/>
        <w:gridCol w:w="1701"/>
      </w:tblGrid>
      <w:tr w:rsidR="00E97941" w:rsidRPr="00902CD3" w14:paraId="1374455F" w14:textId="77777777" w:rsidTr="00E97941">
        <w:trPr>
          <w:trHeight w:val="602"/>
          <w:jc w:val="center"/>
        </w:trPr>
        <w:tc>
          <w:tcPr>
            <w:tcW w:w="13742" w:type="dxa"/>
            <w:gridSpan w:val="19"/>
            <w:vAlign w:val="center"/>
          </w:tcPr>
          <w:p w14:paraId="210881EB" w14:textId="3D5A44B0" w:rsidR="00E97941" w:rsidRPr="00AC19BE" w:rsidRDefault="0032302D" w:rsidP="00AC19BE">
            <w:pPr>
              <w:widowControl/>
              <w:topLinePunct/>
              <w:spacing w:line="440" w:lineRule="exact"/>
              <w:jc w:val="center"/>
              <w:rPr>
                <w:rFonts w:ascii="Times New Roman" w:eastAsia="宋体" w:hAnsi="Times New Roman"/>
                <w:b/>
                <w:bCs/>
                <w:color w:val="000000"/>
                <w:sz w:val="28"/>
                <w:szCs w:val="28"/>
              </w:rPr>
            </w:pPr>
            <w:r w:rsidRPr="00AC19B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1.</w:t>
            </w:r>
            <w:r w:rsidR="00E97941" w:rsidRPr="00AC19B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组织管理架构</w:t>
            </w:r>
          </w:p>
        </w:tc>
      </w:tr>
      <w:tr w:rsidR="00912D95" w:rsidRPr="00902CD3" w14:paraId="195E70BB" w14:textId="77777777" w:rsidTr="00AD1F9C">
        <w:trPr>
          <w:trHeight w:val="681"/>
          <w:jc w:val="center"/>
        </w:trPr>
        <w:tc>
          <w:tcPr>
            <w:tcW w:w="2544" w:type="dxa"/>
            <w:gridSpan w:val="5"/>
            <w:vAlign w:val="center"/>
          </w:tcPr>
          <w:p w14:paraId="21C9E1D0" w14:textId="308FE4C8" w:rsidR="00912D95" w:rsidRPr="00AC19BE" w:rsidRDefault="0032302D" w:rsidP="00940323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AC19BE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智能建造相关</w:t>
            </w:r>
            <w:r w:rsidR="00912D95" w:rsidRPr="00AC19BE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业务部门</w:t>
            </w:r>
          </w:p>
        </w:tc>
        <w:tc>
          <w:tcPr>
            <w:tcW w:w="4111" w:type="dxa"/>
            <w:gridSpan w:val="6"/>
            <w:vAlign w:val="center"/>
          </w:tcPr>
          <w:p w14:paraId="58E8B79C" w14:textId="62D35166" w:rsidR="00912D95" w:rsidRPr="00AC19BE" w:rsidRDefault="00912D95" w:rsidP="00940323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AC19BE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业务内容</w:t>
            </w:r>
          </w:p>
        </w:tc>
        <w:tc>
          <w:tcPr>
            <w:tcW w:w="1417" w:type="dxa"/>
            <w:vAlign w:val="center"/>
          </w:tcPr>
          <w:p w14:paraId="136411A7" w14:textId="42CFB1BA" w:rsidR="00912D95" w:rsidRPr="00AC19BE" w:rsidRDefault="00912D95" w:rsidP="0099128B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AC19BE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人员数量</w:t>
            </w:r>
          </w:p>
        </w:tc>
        <w:tc>
          <w:tcPr>
            <w:tcW w:w="3969" w:type="dxa"/>
            <w:gridSpan w:val="6"/>
            <w:vAlign w:val="center"/>
          </w:tcPr>
          <w:p w14:paraId="72D8CDB6" w14:textId="3F4A21FB" w:rsidR="00912D95" w:rsidRPr="00AC19BE" w:rsidRDefault="00912D95" w:rsidP="0099128B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AC19BE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人员构成</w:t>
            </w:r>
            <w:r w:rsidR="00E07628" w:rsidRPr="00AC19BE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情况</w:t>
            </w:r>
          </w:p>
        </w:tc>
        <w:tc>
          <w:tcPr>
            <w:tcW w:w="1701" w:type="dxa"/>
            <w:vAlign w:val="center"/>
          </w:tcPr>
          <w:p w14:paraId="4A7C3086" w14:textId="75F7B10A" w:rsidR="00912D95" w:rsidRPr="00AC19BE" w:rsidRDefault="00912D95" w:rsidP="0099128B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AC19BE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部门负责人</w:t>
            </w:r>
          </w:p>
        </w:tc>
      </w:tr>
      <w:tr w:rsidR="00912D95" w:rsidRPr="00902CD3" w14:paraId="7BF3CCBB" w14:textId="77777777" w:rsidTr="00AD1F9C">
        <w:trPr>
          <w:trHeight w:val="681"/>
          <w:jc w:val="center"/>
        </w:trPr>
        <w:tc>
          <w:tcPr>
            <w:tcW w:w="2544" w:type="dxa"/>
            <w:gridSpan w:val="5"/>
            <w:vAlign w:val="center"/>
          </w:tcPr>
          <w:p w14:paraId="7DF0DA8F" w14:textId="633CC8AB" w:rsidR="00912D95" w:rsidRPr="00AC19BE" w:rsidRDefault="00912D95" w:rsidP="00940323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1BFD9BE2" w14:textId="77777777" w:rsidR="00912D95" w:rsidRPr="00AC19BE" w:rsidRDefault="00912D95" w:rsidP="00F32709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F488947" w14:textId="77777777" w:rsidR="00912D95" w:rsidRPr="00AC19BE" w:rsidRDefault="00912D95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vAlign w:val="center"/>
          </w:tcPr>
          <w:p w14:paraId="6B51F15C" w14:textId="02A92DA3" w:rsidR="00912D95" w:rsidRPr="00AC19BE" w:rsidRDefault="00912D95" w:rsidP="00F32709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A54278" w14:textId="77777777" w:rsidR="00912D95" w:rsidRPr="00AC19BE" w:rsidRDefault="00912D95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912D95" w:rsidRPr="00902CD3" w14:paraId="3D30F5FA" w14:textId="77777777" w:rsidTr="00AD1F9C">
        <w:trPr>
          <w:trHeight w:val="681"/>
          <w:jc w:val="center"/>
        </w:trPr>
        <w:tc>
          <w:tcPr>
            <w:tcW w:w="2544" w:type="dxa"/>
            <w:gridSpan w:val="5"/>
            <w:vAlign w:val="center"/>
          </w:tcPr>
          <w:p w14:paraId="2F11BA9E" w14:textId="77777777" w:rsidR="00912D95" w:rsidRPr="00AC19BE" w:rsidRDefault="00912D95" w:rsidP="00940323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4111" w:type="dxa"/>
            <w:gridSpan w:val="6"/>
            <w:vAlign w:val="center"/>
          </w:tcPr>
          <w:p w14:paraId="56310322" w14:textId="77777777" w:rsidR="00912D95" w:rsidRPr="00AC19BE" w:rsidRDefault="00912D95" w:rsidP="00F32709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94E8436" w14:textId="77777777" w:rsidR="00912D95" w:rsidRPr="00AC19BE" w:rsidRDefault="00912D95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vAlign w:val="center"/>
          </w:tcPr>
          <w:p w14:paraId="315210FC" w14:textId="657A20F0" w:rsidR="00912D95" w:rsidRPr="00AC19BE" w:rsidRDefault="00912D95" w:rsidP="00F32709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626106" w14:textId="77777777" w:rsidR="00912D95" w:rsidRPr="00AC19BE" w:rsidRDefault="00912D95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912D95" w:rsidRPr="00902CD3" w14:paraId="51EBE9A5" w14:textId="77777777" w:rsidTr="00AD1F9C">
        <w:trPr>
          <w:trHeight w:val="681"/>
          <w:jc w:val="center"/>
        </w:trPr>
        <w:tc>
          <w:tcPr>
            <w:tcW w:w="2544" w:type="dxa"/>
            <w:gridSpan w:val="5"/>
            <w:vAlign w:val="center"/>
          </w:tcPr>
          <w:p w14:paraId="26650D2C" w14:textId="66652C60" w:rsidR="00912D95" w:rsidRPr="00AC19BE" w:rsidRDefault="00573768" w:rsidP="00940323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</w:pPr>
            <w:r w:rsidRPr="00AC19BE">
              <w:rPr>
                <w:rFonts w:ascii="Times New Roman" w:eastAsia="宋体" w:hAnsi="Times New Roman"/>
                <w:color w:val="000000"/>
                <w:spacing w:val="-1"/>
                <w:sz w:val="24"/>
                <w:szCs w:val="24"/>
              </w:rPr>
              <w:t>…</w:t>
            </w:r>
          </w:p>
        </w:tc>
        <w:tc>
          <w:tcPr>
            <w:tcW w:w="4111" w:type="dxa"/>
            <w:gridSpan w:val="6"/>
            <w:vAlign w:val="center"/>
          </w:tcPr>
          <w:p w14:paraId="0DB71326" w14:textId="77777777" w:rsidR="00912D95" w:rsidRPr="00AC19BE" w:rsidRDefault="00912D95" w:rsidP="00F32709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B0E5FAA" w14:textId="77777777" w:rsidR="00912D95" w:rsidRPr="00AC19BE" w:rsidRDefault="00912D95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6"/>
            <w:vAlign w:val="center"/>
          </w:tcPr>
          <w:p w14:paraId="43665B31" w14:textId="450139AC" w:rsidR="00912D95" w:rsidRPr="00AC19BE" w:rsidRDefault="00912D95" w:rsidP="00F32709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8C53E18" w14:textId="77777777" w:rsidR="00912D95" w:rsidRPr="00AC19BE" w:rsidRDefault="00912D95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E97941" w:rsidRPr="00902CD3" w14:paraId="23D4E8C2" w14:textId="77777777" w:rsidTr="00337955">
        <w:trPr>
          <w:trHeight w:val="681"/>
          <w:jc w:val="center"/>
        </w:trPr>
        <w:tc>
          <w:tcPr>
            <w:tcW w:w="13742" w:type="dxa"/>
            <w:gridSpan w:val="19"/>
            <w:vAlign w:val="center"/>
          </w:tcPr>
          <w:p w14:paraId="35D0BC4F" w14:textId="4AE36FC1" w:rsidR="00E97941" w:rsidRPr="00902CD3" w:rsidRDefault="0032302D" w:rsidP="00AC19BE">
            <w:pPr>
              <w:widowControl/>
              <w:topLinePunct/>
              <w:spacing w:line="44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  <w:r w:rsidRPr="00AC19B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2.</w:t>
            </w:r>
            <w:r w:rsidR="00912D95" w:rsidRPr="00AC19BE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技术团队</w:t>
            </w:r>
          </w:p>
        </w:tc>
      </w:tr>
      <w:tr w:rsidR="00865B2D" w:rsidRPr="00902CD3" w14:paraId="6317348B" w14:textId="77777777" w:rsidTr="00865B2D">
        <w:trPr>
          <w:trHeight w:val="681"/>
          <w:jc w:val="center"/>
        </w:trPr>
        <w:tc>
          <w:tcPr>
            <w:tcW w:w="1126" w:type="dxa"/>
            <w:vAlign w:val="center"/>
          </w:tcPr>
          <w:p w14:paraId="5D969317" w14:textId="68174F98" w:rsidR="00865B2D" w:rsidRPr="00AC19BE" w:rsidRDefault="00865B2D" w:rsidP="0099128B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AC19BE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1985" w:type="dxa"/>
            <w:gridSpan w:val="5"/>
            <w:vAlign w:val="center"/>
          </w:tcPr>
          <w:p w14:paraId="7495BC8F" w14:textId="2D8C4294" w:rsidR="00865B2D" w:rsidRPr="00AC19BE" w:rsidRDefault="00865B2D" w:rsidP="0099128B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AC19BE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研发人员姓名</w:t>
            </w:r>
          </w:p>
        </w:tc>
        <w:tc>
          <w:tcPr>
            <w:tcW w:w="3260" w:type="dxa"/>
            <w:gridSpan w:val="4"/>
            <w:vAlign w:val="center"/>
          </w:tcPr>
          <w:p w14:paraId="2F6FA6AC" w14:textId="1C1232C9" w:rsidR="00865B2D" w:rsidRPr="00AC19BE" w:rsidRDefault="003F60DA" w:rsidP="0099128B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AC19BE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智能建造研发</w:t>
            </w:r>
            <w:r w:rsidR="00865B2D" w:rsidRPr="00AC19BE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方向</w:t>
            </w:r>
          </w:p>
        </w:tc>
        <w:tc>
          <w:tcPr>
            <w:tcW w:w="1985" w:type="dxa"/>
            <w:gridSpan w:val="3"/>
            <w:vAlign w:val="center"/>
          </w:tcPr>
          <w:p w14:paraId="651D06EF" w14:textId="388EC8CC" w:rsidR="00865B2D" w:rsidRPr="00AC19BE" w:rsidRDefault="00865B2D" w:rsidP="0099128B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AC19BE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学历</w:t>
            </w:r>
          </w:p>
        </w:tc>
        <w:tc>
          <w:tcPr>
            <w:tcW w:w="1984" w:type="dxa"/>
            <w:gridSpan w:val="2"/>
            <w:vAlign w:val="center"/>
          </w:tcPr>
          <w:p w14:paraId="6959DD8A" w14:textId="30BA2B51" w:rsidR="00865B2D" w:rsidRPr="00AC19BE" w:rsidRDefault="00865B2D" w:rsidP="0099128B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AC19BE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职称</w:t>
            </w:r>
          </w:p>
        </w:tc>
        <w:tc>
          <w:tcPr>
            <w:tcW w:w="3402" w:type="dxa"/>
            <w:gridSpan w:val="4"/>
            <w:vAlign w:val="center"/>
          </w:tcPr>
          <w:p w14:paraId="32B4F491" w14:textId="5CE539B3" w:rsidR="00865B2D" w:rsidRPr="00AC19BE" w:rsidRDefault="00865B2D" w:rsidP="0099128B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AC19BE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相关技能证书</w:t>
            </w:r>
          </w:p>
        </w:tc>
      </w:tr>
      <w:tr w:rsidR="00865B2D" w:rsidRPr="00902CD3" w14:paraId="1EB8CE0F" w14:textId="77777777" w:rsidTr="00865B2D">
        <w:trPr>
          <w:trHeight w:val="681"/>
          <w:jc w:val="center"/>
        </w:trPr>
        <w:tc>
          <w:tcPr>
            <w:tcW w:w="1126" w:type="dxa"/>
            <w:vAlign w:val="center"/>
          </w:tcPr>
          <w:p w14:paraId="5140A61B" w14:textId="6325CF41" w:rsidR="00865B2D" w:rsidRPr="00AC19BE" w:rsidRDefault="00461467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5"/>
            <w:vAlign w:val="center"/>
          </w:tcPr>
          <w:p w14:paraId="3831409C" w14:textId="4822251D" w:rsidR="00865B2D" w:rsidRPr="00AC19BE" w:rsidRDefault="00865B2D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5488829A" w14:textId="77777777" w:rsidR="00865B2D" w:rsidRPr="00AC19BE" w:rsidRDefault="00865B2D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1CE71E5E" w14:textId="77777777" w:rsidR="00865B2D" w:rsidRPr="00AC19BE" w:rsidRDefault="00865B2D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407374C" w14:textId="6C5F3E54" w:rsidR="00865B2D" w:rsidRPr="00AC19BE" w:rsidRDefault="00865B2D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73E120EB" w14:textId="77777777" w:rsidR="00865B2D" w:rsidRPr="00AC19BE" w:rsidRDefault="00865B2D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865B2D" w:rsidRPr="00902CD3" w14:paraId="50B42198" w14:textId="77777777" w:rsidTr="00865B2D">
        <w:trPr>
          <w:trHeight w:val="681"/>
          <w:jc w:val="center"/>
        </w:trPr>
        <w:tc>
          <w:tcPr>
            <w:tcW w:w="1126" w:type="dxa"/>
            <w:vAlign w:val="center"/>
          </w:tcPr>
          <w:p w14:paraId="5D619BE0" w14:textId="3C8CE5BA" w:rsidR="00865B2D" w:rsidRPr="00AC19BE" w:rsidRDefault="00461467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5"/>
            <w:vAlign w:val="center"/>
          </w:tcPr>
          <w:p w14:paraId="04A5C083" w14:textId="77777777" w:rsidR="00865B2D" w:rsidRPr="00AC19BE" w:rsidRDefault="00865B2D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65D716C9" w14:textId="77777777" w:rsidR="00865B2D" w:rsidRPr="00AC19BE" w:rsidRDefault="00865B2D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29BFA09E" w14:textId="77777777" w:rsidR="00865B2D" w:rsidRPr="00AC19BE" w:rsidRDefault="00865B2D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921BE0" w14:textId="2D86DC56" w:rsidR="00865B2D" w:rsidRPr="00AC19BE" w:rsidRDefault="00865B2D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0B4427B6" w14:textId="77777777" w:rsidR="00865B2D" w:rsidRPr="00AC19BE" w:rsidRDefault="00865B2D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865B2D" w:rsidRPr="00902CD3" w14:paraId="4A8057AA" w14:textId="77777777" w:rsidTr="00865B2D">
        <w:trPr>
          <w:trHeight w:val="681"/>
          <w:jc w:val="center"/>
        </w:trPr>
        <w:tc>
          <w:tcPr>
            <w:tcW w:w="1126" w:type="dxa"/>
            <w:vAlign w:val="center"/>
          </w:tcPr>
          <w:p w14:paraId="7326F21B" w14:textId="1BC4C546" w:rsidR="00865B2D" w:rsidRPr="00AC19BE" w:rsidRDefault="00865B2D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985" w:type="dxa"/>
            <w:gridSpan w:val="5"/>
            <w:vAlign w:val="center"/>
          </w:tcPr>
          <w:p w14:paraId="3822EDFF" w14:textId="77777777" w:rsidR="00865B2D" w:rsidRPr="00AC19BE" w:rsidRDefault="00865B2D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2F11109A" w14:textId="77777777" w:rsidR="00865B2D" w:rsidRPr="00AC19BE" w:rsidRDefault="00865B2D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10B617C" w14:textId="77777777" w:rsidR="00865B2D" w:rsidRPr="00AC19BE" w:rsidRDefault="00865B2D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CB6A9EE" w14:textId="1CE67B0D" w:rsidR="00865B2D" w:rsidRPr="00AC19BE" w:rsidRDefault="00865B2D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46A1DBF6" w14:textId="77777777" w:rsidR="00865B2D" w:rsidRPr="00AC19BE" w:rsidRDefault="00865B2D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ED2F06" w:rsidRPr="00902CD3" w14:paraId="2C8CD8A0" w14:textId="77777777" w:rsidTr="00F4028A">
        <w:trPr>
          <w:trHeight w:val="681"/>
          <w:jc w:val="center"/>
        </w:trPr>
        <w:tc>
          <w:tcPr>
            <w:tcW w:w="13742" w:type="dxa"/>
            <w:gridSpan w:val="19"/>
            <w:vAlign w:val="center"/>
          </w:tcPr>
          <w:p w14:paraId="4F5BBE66" w14:textId="39DB633A" w:rsidR="00ED2F06" w:rsidRPr="00ED2F06" w:rsidRDefault="0032302D" w:rsidP="00ED2F06">
            <w:pPr>
              <w:widowControl/>
              <w:topLinePunct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lastRenderedPageBreak/>
              <w:t>3.</w:t>
            </w:r>
            <w:r w:rsidR="00ED2F06" w:rsidRPr="00ED2F06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创新平台</w:t>
            </w:r>
          </w:p>
          <w:p w14:paraId="5C43B53D" w14:textId="3963AA9A" w:rsidR="00ED2F06" w:rsidRPr="00B12E4A" w:rsidRDefault="00ED2F06" w:rsidP="00ED2F06">
            <w:pPr>
              <w:widowControl/>
              <w:topLinePunct/>
              <w:spacing w:line="44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B12E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（包括建立智能建造相关技术中心，与高校、科研院所等建立相关创新平台等）</w:t>
            </w:r>
          </w:p>
        </w:tc>
      </w:tr>
      <w:tr w:rsidR="00ED2F06" w:rsidRPr="00902CD3" w14:paraId="3D47A020" w14:textId="77777777" w:rsidTr="00744F15">
        <w:trPr>
          <w:trHeight w:val="681"/>
          <w:jc w:val="center"/>
        </w:trPr>
        <w:tc>
          <w:tcPr>
            <w:tcW w:w="1268" w:type="dxa"/>
            <w:gridSpan w:val="2"/>
            <w:vAlign w:val="center"/>
          </w:tcPr>
          <w:p w14:paraId="5C4A4E55" w14:textId="1FDF43F5" w:rsidR="00ED2F06" w:rsidRPr="00ED2F06" w:rsidRDefault="00ED2F06" w:rsidP="00ED2F06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ED2F06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4820" w:type="dxa"/>
            <w:gridSpan w:val="7"/>
            <w:vAlign w:val="center"/>
          </w:tcPr>
          <w:p w14:paraId="29AC0B71" w14:textId="3FA4AACC" w:rsidR="00ED2F06" w:rsidRPr="00ED2F06" w:rsidRDefault="00ED2F06" w:rsidP="00ED2F06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ED2F06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平台名称</w:t>
            </w:r>
          </w:p>
        </w:tc>
        <w:tc>
          <w:tcPr>
            <w:tcW w:w="2551" w:type="dxa"/>
            <w:gridSpan w:val="5"/>
            <w:vAlign w:val="center"/>
          </w:tcPr>
          <w:p w14:paraId="483FAB7E" w14:textId="43458D5F" w:rsidR="00ED2F06" w:rsidRPr="00ED2F06" w:rsidRDefault="00ED2F06" w:rsidP="00ED2F06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ED2F06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合作单位</w:t>
            </w:r>
          </w:p>
        </w:tc>
        <w:tc>
          <w:tcPr>
            <w:tcW w:w="2693" w:type="dxa"/>
            <w:gridSpan w:val="2"/>
            <w:vAlign w:val="center"/>
          </w:tcPr>
          <w:p w14:paraId="4DA2D884" w14:textId="305495D3" w:rsidR="00ED2F06" w:rsidRPr="00ED2F06" w:rsidRDefault="00ED2F06" w:rsidP="00ED2F06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ED2F06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建立时间</w:t>
            </w:r>
          </w:p>
        </w:tc>
        <w:tc>
          <w:tcPr>
            <w:tcW w:w="2410" w:type="dxa"/>
            <w:gridSpan w:val="3"/>
            <w:vAlign w:val="center"/>
          </w:tcPr>
          <w:p w14:paraId="32C150DB" w14:textId="43995CED" w:rsidR="00ED2F06" w:rsidRPr="00ED2F06" w:rsidRDefault="00ED2F06" w:rsidP="00ED2F06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ED2F06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认定级别</w:t>
            </w:r>
          </w:p>
        </w:tc>
      </w:tr>
      <w:tr w:rsidR="00ED2F06" w:rsidRPr="00902CD3" w14:paraId="738ACE30" w14:textId="77777777" w:rsidTr="00744F15">
        <w:trPr>
          <w:trHeight w:val="681"/>
          <w:jc w:val="center"/>
        </w:trPr>
        <w:tc>
          <w:tcPr>
            <w:tcW w:w="1268" w:type="dxa"/>
            <w:gridSpan w:val="2"/>
            <w:vAlign w:val="center"/>
          </w:tcPr>
          <w:p w14:paraId="13575FBC" w14:textId="6A67E9A2" w:rsidR="00ED2F06" w:rsidRPr="00AC19BE" w:rsidRDefault="00ED2F06" w:rsidP="00ED2F06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7"/>
            <w:vAlign w:val="center"/>
          </w:tcPr>
          <w:p w14:paraId="1A007775" w14:textId="77777777" w:rsidR="00ED2F06" w:rsidRPr="00AC19BE" w:rsidRDefault="00ED2F06" w:rsidP="00ED2F06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1EF373E9" w14:textId="77777777" w:rsidR="00ED2F06" w:rsidRPr="00AC19BE" w:rsidRDefault="00ED2F06" w:rsidP="00ED2F06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7CB27228" w14:textId="77777777" w:rsidR="00ED2F06" w:rsidRPr="00AC19BE" w:rsidRDefault="00ED2F06" w:rsidP="00ED2F06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4D2516E" w14:textId="77777777" w:rsidR="00ED2F06" w:rsidRPr="00AC19BE" w:rsidRDefault="00ED2F06" w:rsidP="00ED2F06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ED2F06" w:rsidRPr="00902CD3" w14:paraId="33C6986D" w14:textId="77777777" w:rsidTr="00744F15">
        <w:trPr>
          <w:trHeight w:val="681"/>
          <w:jc w:val="center"/>
        </w:trPr>
        <w:tc>
          <w:tcPr>
            <w:tcW w:w="1268" w:type="dxa"/>
            <w:gridSpan w:val="2"/>
            <w:vAlign w:val="center"/>
          </w:tcPr>
          <w:p w14:paraId="07F4E098" w14:textId="2F7AD92C" w:rsidR="00ED2F06" w:rsidRPr="00AC19BE" w:rsidRDefault="00ED2F06" w:rsidP="00ED2F06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gridSpan w:val="7"/>
            <w:vAlign w:val="center"/>
          </w:tcPr>
          <w:p w14:paraId="5858D8BF" w14:textId="77777777" w:rsidR="00ED2F06" w:rsidRPr="00AC19BE" w:rsidRDefault="00ED2F06" w:rsidP="00ED2F06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637FF3B2" w14:textId="77777777" w:rsidR="00ED2F06" w:rsidRPr="00AC19BE" w:rsidRDefault="00ED2F06" w:rsidP="00ED2F06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EB4EB7A" w14:textId="77777777" w:rsidR="00ED2F06" w:rsidRPr="00AC19BE" w:rsidRDefault="00ED2F06" w:rsidP="00ED2F06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3DBA6BCE" w14:textId="77777777" w:rsidR="00ED2F06" w:rsidRPr="00AC19BE" w:rsidRDefault="00ED2F06" w:rsidP="00ED2F06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ED2F06" w:rsidRPr="00902CD3" w14:paraId="70A7A4BD" w14:textId="77777777" w:rsidTr="00744F15">
        <w:trPr>
          <w:trHeight w:val="681"/>
          <w:jc w:val="center"/>
        </w:trPr>
        <w:tc>
          <w:tcPr>
            <w:tcW w:w="1268" w:type="dxa"/>
            <w:gridSpan w:val="2"/>
            <w:vAlign w:val="center"/>
          </w:tcPr>
          <w:p w14:paraId="69B1BD77" w14:textId="525CE98B" w:rsidR="00ED2F06" w:rsidRPr="00AC19BE" w:rsidRDefault="00ED2F06" w:rsidP="00ED2F06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820" w:type="dxa"/>
            <w:gridSpan w:val="7"/>
            <w:vAlign w:val="center"/>
          </w:tcPr>
          <w:p w14:paraId="62BE634F" w14:textId="77777777" w:rsidR="00ED2F06" w:rsidRPr="00AC19BE" w:rsidRDefault="00ED2F06" w:rsidP="00ED2F06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5"/>
            <w:vAlign w:val="center"/>
          </w:tcPr>
          <w:p w14:paraId="3CF4A8D0" w14:textId="77777777" w:rsidR="00ED2F06" w:rsidRPr="00AC19BE" w:rsidRDefault="00ED2F06" w:rsidP="00ED2F06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0FD089C" w14:textId="77777777" w:rsidR="00ED2F06" w:rsidRPr="00AC19BE" w:rsidRDefault="00ED2F06" w:rsidP="00ED2F06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640025E" w14:textId="77777777" w:rsidR="00ED2F06" w:rsidRPr="00AC19BE" w:rsidRDefault="00ED2F06" w:rsidP="00ED2F06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912D95" w:rsidRPr="00902CD3" w14:paraId="0D46EA1F" w14:textId="77777777" w:rsidTr="00A8038F">
        <w:trPr>
          <w:trHeight w:val="681"/>
          <w:jc w:val="center"/>
        </w:trPr>
        <w:tc>
          <w:tcPr>
            <w:tcW w:w="13742" w:type="dxa"/>
            <w:gridSpan w:val="19"/>
            <w:vAlign w:val="center"/>
          </w:tcPr>
          <w:p w14:paraId="28E97893" w14:textId="63A1CBAA" w:rsidR="00902CD3" w:rsidRDefault="0032302D" w:rsidP="00ED2F06">
            <w:pPr>
              <w:widowControl/>
              <w:topLinePunct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4.</w:t>
            </w:r>
            <w:r w:rsidR="00865B2D" w:rsidRPr="00902CD3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基础软硬件配置</w:t>
            </w:r>
            <w:r w:rsidR="003F60DA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及集成管理平台应用</w:t>
            </w:r>
          </w:p>
          <w:p w14:paraId="492E38D4" w14:textId="208B91C7" w:rsidR="00912D95" w:rsidRPr="00B12E4A" w:rsidRDefault="00527ABC" w:rsidP="00ED2F06">
            <w:pPr>
              <w:widowControl/>
              <w:topLinePunct/>
              <w:spacing w:line="44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B12E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（包括支撑智能建造技术研发、生产运营和客户服务相关的软硬件</w:t>
            </w:r>
            <w:r w:rsidR="003F60DA" w:rsidRPr="00B12E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工具</w:t>
            </w:r>
            <w:r w:rsidR="00075FC9" w:rsidRPr="00B12E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及</w:t>
            </w:r>
            <w:r w:rsidR="003F60DA" w:rsidRPr="00CA53F2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BIM</w:t>
            </w:r>
            <w:r w:rsidR="003F60DA" w:rsidRPr="00B12E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应用平台、物联网平台、数字交付平台、采购平台、建造互联网平台等数字化平台应用</w:t>
            </w:r>
            <w:r w:rsidRPr="00B12E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）</w:t>
            </w:r>
          </w:p>
        </w:tc>
      </w:tr>
      <w:tr w:rsidR="00136E80" w:rsidRPr="00902CD3" w14:paraId="3F7CDB04" w14:textId="77777777" w:rsidTr="00AD1F9C">
        <w:trPr>
          <w:trHeight w:val="681"/>
          <w:jc w:val="center"/>
        </w:trPr>
        <w:tc>
          <w:tcPr>
            <w:tcW w:w="1410" w:type="dxa"/>
            <w:gridSpan w:val="3"/>
            <w:vAlign w:val="center"/>
          </w:tcPr>
          <w:p w14:paraId="4CD8D075" w14:textId="77777777" w:rsidR="00136E80" w:rsidRPr="00902CD3" w:rsidRDefault="00136E80" w:rsidP="0099128B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3685" w:type="dxa"/>
            <w:gridSpan w:val="4"/>
            <w:vAlign w:val="center"/>
          </w:tcPr>
          <w:p w14:paraId="2439C41D" w14:textId="57254BC6" w:rsidR="00136E80" w:rsidRPr="00902CD3" w:rsidRDefault="00136E80" w:rsidP="0099128B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平台</w:t>
            </w: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/</w:t>
            </w: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系统</w:t>
            </w: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/</w:t>
            </w: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产品名称</w:t>
            </w:r>
          </w:p>
        </w:tc>
        <w:tc>
          <w:tcPr>
            <w:tcW w:w="3261" w:type="dxa"/>
            <w:gridSpan w:val="6"/>
            <w:vAlign w:val="center"/>
          </w:tcPr>
          <w:p w14:paraId="562ED375" w14:textId="5D731D59" w:rsidR="00136E80" w:rsidRPr="00902CD3" w:rsidRDefault="00136E80" w:rsidP="0099128B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使用功能</w:t>
            </w:r>
          </w:p>
        </w:tc>
        <w:tc>
          <w:tcPr>
            <w:tcW w:w="3260" w:type="dxa"/>
            <w:gridSpan w:val="4"/>
            <w:vAlign w:val="center"/>
          </w:tcPr>
          <w:p w14:paraId="72CFF865" w14:textId="2F792936" w:rsidR="00136E80" w:rsidRPr="00902CD3" w:rsidRDefault="00136E80" w:rsidP="0099128B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应用场景</w:t>
            </w:r>
          </w:p>
        </w:tc>
        <w:tc>
          <w:tcPr>
            <w:tcW w:w="2126" w:type="dxa"/>
            <w:gridSpan w:val="2"/>
            <w:vAlign w:val="center"/>
          </w:tcPr>
          <w:p w14:paraId="1672719A" w14:textId="0EE29CF3" w:rsidR="00136E80" w:rsidRPr="00902CD3" w:rsidRDefault="00136E80" w:rsidP="0099128B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是否自主研发</w:t>
            </w:r>
          </w:p>
        </w:tc>
      </w:tr>
      <w:tr w:rsidR="00136E80" w:rsidRPr="00902CD3" w14:paraId="6EE69974" w14:textId="77777777" w:rsidTr="00AD1F9C">
        <w:trPr>
          <w:trHeight w:val="681"/>
          <w:jc w:val="center"/>
        </w:trPr>
        <w:tc>
          <w:tcPr>
            <w:tcW w:w="1410" w:type="dxa"/>
            <w:gridSpan w:val="3"/>
            <w:vAlign w:val="center"/>
          </w:tcPr>
          <w:p w14:paraId="28530CF9" w14:textId="4E207811" w:rsidR="00136E80" w:rsidRPr="00AC19BE" w:rsidRDefault="00461467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5" w:type="dxa"/>
            <w:gridSpan w:val="4"/>
            <w:vAlign w:val="center"/>
          </w:tcPr>
          <w:p w14:paraId="15256794" w14:textId="77777777" w:rsidR="00136E80" w:rsidRPr="00AC19BE" w:rsidRDefault="00136E80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6"/>
            <w:vAlign w:val="center"/>
          </w:tcPr>
          <w:p w14:paraId="5703584E" w14:textId="77777777" w:rsidR="00136E80" w:rsidRPr="00AC19BE" w:rsidRDefault="00136E80" w:rsidP="00F32709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365F8360" w14:textId="77777777" w:rsidR="00136E80" w:rsidRPr="00AC19BE" w:rsidRDefault="00136E80" w:rsidP="00F32709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93FC7F4" w14:textId="77777777" w:rsidR="00136E80" w:rsidRPr="00AC19BE" w:rsidRDefault="00136E80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136E80" w:rsidRPr="00902CD3" w14:paraId="452CF635" w14:textId="77777777" w:rsidTr="00AD1F9C">
        <w:trPr>
          <w:trHeight w:val="681"/>
          <w:jc w:val="center"/>
        </w:trPr>
        <w:tc>
          <w:tcPr>
            <w:tcW w:w="1410" w:type="dxa"/>
            <w:gridSpan w:val="3"/>
            <w:vAlign w:val="center"/>
          </w:tcPr>
          <w:p w14:paraId="4CF1CB45" w14:textId="4EAB0E80" w:rsidR="00136E80" w:rsidRPr="00AC19BE" w:rsidRDefault="00461467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5" w:type="dxa"/>
            <w:gridSpan w:val="4"/>
            <w:vAlign w:val="center"/>
          </w:tcPr>
          <w:p w14:paraId="731004A8" w14:textId="77777777" w:rsidR="00136E80" w:rsidRPr="00AC19BE" w:rsidRDefault="00136E80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6"/>
            <w:vAlign w:val="center"/>
          </w:tcPr>
          <w:p w14:paraId="488FA521" w14:textId="77777777" w:rsidR="00136E80" w:rsidRPr="00AC19BE" w:rsidRDefault="00136E80" w:rsidP="00F32709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49BEC5D2" w14:textId="77777777" w:rsidR="00136E80" w:rsidRPr="00AC19BE" w:rsidRDefault="00136E80" w:rsidP="00F32709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6B7D32B" w14:textId="77777777" w:rsidR="00136E80" w:rsidRPr="00AC19BE" w:rsidRDefault="00136E80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136E80" w:rsidRPr="00902CD3" w14:paraId="2ABA8B8D" w14:textId="77777777" w:rsidTr="00AD1F9C">
        <w:trPr>
          <w:trHeight w:val="681"/>
          <w:jc w:val="center"/>
        </w:trPr>
        <w:tc>
          <w:tcPr>
            <w:tcW w:w="1410" w:type="dxa"/>
            <w:gridSpan w:val="3"/>
            <w:vAlign w:val="center"/>
          </w:tcPr>
          <w:p w14:paraId="56E278A2" w14:textId="35556D08" w:rsidR="00136E80" w:rsidRPr="00AC19BE" w:rsidRDefault="00136E80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685" w:type="dxa"/>
            <w:gridSpan w:val="4"/>
            <w:vAlign w:val="center"/>
          </w:tcPr>
          <w:p w14:paraId="493AB8FD" w14:textId="77777777" w:rsidR="00136E80" w:rsidRPr="00AC19BE" w:rsidRDefault="00136E80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gridSpan w:val="6"/>
            <w:vAlign w:val="center"/>
          </w:tcPr>
          <w:p w14:paraId="6CD7AF74" w14:textId="77777777" w:rsidR="00136E80" w:rsidRPr="00AC19BE" w:rsidRDefault="00136E80" w:rsidP="00F32709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2972E469" w14:textId="77777777" w:rsidR="00136E80" w:rsidRPr="00AC19BE" w:rsidRDefault="00136E80" w:rsidP="00F32709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7B15FF2" w14:textId="77777777" w:rsidR="00136E80" w:rsidRPr="00AC19BE" w:rsidRDefault="00136E80" w:rsidP="0099128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136E80" w:rsidRPr="00902CD3" w14:paraId="0331800C" w14:textId="77777777" w:rsidTr="00663CD5">
        <w:trPr>
          <w:trHeight w:val="681"/>
          <w:jc w:val="center"/>
        </w:trPr>
        <w:tc>
          <w:tcPr>
            <w:tcW w:w="13742" w:type="dxa"/>
            <w:gridSpan w:val="19"/>
            <w:vAlign w:val="center"/>
          </w:tcPr>
          <w:p w14:paraId="6917A511" w14:textId="0671C6F6" w:rsidR="00136E80" w:rsidRDefault="003F60DA" w:rsidP="00ED2F06">
            <w:pPr>
              <w:widowControl/>
              <w:topLinePunct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lastRenderedPageBreak/>
              <w:t>5</w:t>
            </w:r>
            <w:r w:rsidR="00643DDF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.</w:t>
            </w:r>
            <w:r w:rsidR="005D34BC" w:rsidRPr="00902CD3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智能建造</w:t>
            </w:r>
            <w:r w:rsidR="00E07628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核心</w:t>
            </w:r>
            <w:r w:rsidR="005D34BC" w:rsidRPr="00902CD3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技术研发应用</w:t>
            </w:r>
          </w:p>
          <w:p w14:paraId="38612E14" w14:textId="043567D8" w:rsidR="00902CD3" w:rsidRPr="00B12E4A" w:rsidRDefault="00902CD3" w:rsidP="00ED2F06">
            <w:pPr>
              <w:widowControl/>
              <w:topLinePunct/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 w:rsidRPr="00B12E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（包括数字化勘察设计、智能施工、智能建造装备、建筑机器人、智能运维等）</w:t>
            </w:r>
          </w:p>
        </w:tc>
      </w:tr>
      <w:tr w:rsidR="00AD1F9C" w:rsidRPr="00902CD3" w14:paraId="4DF7CCB6" w14:textId="77777777" w:rsidTr="00744F15">
        <w:trPr>
          <w:trHeight w:val="681"/>
          <w:jc w:val="center"/>
        </w:trPr>
        <w:tc>
          <w:tcPr>
            <w:tcW w:w="1693" w:type="dxa"/>
            <w:gridSpan w:val="4"/>
            <w:vAlign w:val="center"/>
          </w:tcPr>
          <w:p w14:paraId="69223C59" w14:textId="77777777" w:rsidR="00AD1F9C" w:rsidRPr="00AD1F9C" w:rsidRDefault="00AD1F9C" w:rsidP="00902CD3">
            <w:pPr>
              <w:widowControl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AD1F9C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3969" w:type="dxa"/>
            <w:gridSpan w:val="4"/>
            <w:vAlign w:val="center"/>
          </w:tcPr>
          <w:p w14:paraId="4B7D9AD0" w14:textId="60FFF436" w:rsidR="00AD1F9C" w:rsidRPr="00AD1F9C" w:rsidRDefault="00E07628" w:rsidP="00902CD3">
            <w:pPr>
              <w:widowControl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核心</w:t>
            </w:r>
            <w:r w:rsidR="00AD1F9C" w:rsidRPr="00AD1F9C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技术名称</w:t>
            </w:r>
          </w:p>
        </w:tc>
        <w:tc>
          <w:tcPr>
            <w:tcW w:w="2977" w:type="dxa"/>
            <w:gridSpan w:val="6"/>
            <w:vAlign w:val="center"/>
          </w:tcPr>
          <w:p w14:paraId="03A0621B" w14:textId="3AE05730" w:rsidR="00AD1F9C" w:rsidRPr="00AD1F9C" w:rsidRDefault="00AD1F9C" w:rsidP="00902CD3">
            <w:pPr>
              <w:widowControl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AD1F9C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技术方向</w:t>
            </w:r>
          </w:p>
        </w:tc>
        <w:tc>
          <w:tcPr>
            <w:tcW w:w="2693" w:type="dxa"/>
            <w:gridSpan w:val="2"/>
            <w:vAlign w:val="center"/>
          </w:tcPr>
          <w:p w14:paraId="65306E11" w14:textId="00CEF2CC" w:rsidR="00AD1F9C" w:rsidRPr="00AD1F9C" w:rsidRDefault="00AD1F9C" w:rsidP="00902CD3">
            <w:pPr>
              <w:widowControl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AD1F9C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研发应用情况</w:t>
            </w:r>
            <w:r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简介</w:t>
            </w:r>
          </w:p>
        </w:tc>
        <w:tc>
          <w:tcPr>
            <w:tcW w:w="2410" w:type="dxa"/>
            <w:gridSpan w:val="3"/>
            <w:vAlign w:val="center"/>
          </w:tcPr>
          <w:p w14:paraId="44961D88" w14:textId="0A046201" w:rsidR="00AD1F9C" w:rsidRPr="00AD1F9C" w:rsidRDefault="00AD1F9C" w:rsidP="00902CD3">
            <w:pPr>
              <w:widowControl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AD1F9C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技术先进性简要说明</w:t>
            </w:r>
          </w:p>
        </w:tc>
      </w:tr>
      <w:tr w:rsidR="00AD1F9C" w:rsidRPr="00902CD3" w14:paraId="4CBEBE63" w14:textId="77777777" w:rsidTr="00744F15">
        <w:trPr>
          <w:trHeight w:val="681"/>
          <w:jc w:val="center"/>
        </w:trPr>
        <w:tc>
          <w:tcPr>
            <w:tcW w:w="1693" w:type="dxa"/>
            <w:gridSpan w:val="4"/>
            <w:vAlign w:val="center"/>
          </w:tcPr>
          <w:p w14:paraId="2EF93C5E" w14:textId="39D89A8F" w:rsidR="00AD1F9C" w:rsidRPr="00AC19BE" w:rsidRDefault="00461467" w:rsidP="00AC19BE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4"/>
            <w:vAlign w:val="center"/>
          </w:tcPr>
          <w:p w14:paraId="2A8D9E2B" w14:textId="77777777" w:rsidR="00AD1F9C" w:rsidRPr="00AC19BE" w:rsidRDefault="00AD1F9C" w:rsidP="00AC19BE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15F99E0E" w14:textId="77777777" w:rsidR="00AD1F9C" w:rsidRPr="00AC19BE" w:rsidRDefault="00AD1F9C" w:rsidP="00AC19BE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4314F09" w14:textId="77777777" w:rsidR="00AD1F9C" w:rsidRPr="00AC19BE" w:rsidRDefault="00AD1F9C" w:rsidP="00AC19BE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2B1DED8" w14:textId="77777777" w:rsidR="00AD1F9C" w:rsidRPr="00AC19BE" w:rsidRDefault="00AD1F9C" w:rsidP="00AC19BE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AD1F9C" w:rsidRPr="00902CD3" w14:paraId="462C7A81" w14:textId="77777777" w:rsidTr="00744F15">
        <w:trPr>
          <w:trHeight w:val="681"/>
          <w:jc w:val="center"/>
        </w:trPr>
        <w:tc>
          <w:tcPr>
            <w:tcW w:w="1693" w:type="dxa"/>
            <w:gridSpan w:val="4"/>
            <w:vAlign w:val="center"/>
          </w:tcPr>
          <w:p w14:paraId="619A2C29" w14:textId="45AE343E" w:rsidR="00AD1F9C" w:rsidRPr="00AC19BE" w:rsidRDefault="00461467" w:rsidP="00AC19BE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gridSpan w:val="4"/>
            <w:vAlign w:val="center"/>
          </w:tcPr>
          <w:p w14:paraId="729D09A4" w14:textId="77777777" w:rsidR="00AD1F9C" w:rsidRPr="00AC19BE" w:rsidRDefault="00AD1F9C" w:rsidP="00AC19BE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0D87D63C" w14:textId="77777777" w:rsidR="00AD1F9C" w:rsidRPr="00AC19BE" w:rsidRDefault="00AD1F9C" w:rsidP="00AC19BE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2F3286CD" w14:textId="77777777" w:rsidR="00AD1F9C" w:rsidRPr="00AC19BE" w:rsidRDefault="00AD1F9C" w:rsidP="00AC19BE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06A397E" w14:textId="77777777" w:rsidR="00AD1F9C" w:rsidRPr="00AC19BE" w:rsidRDefault="00AD1F9C" w:rsidP="00AC19BE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AD1F9C" w:rsidRPr="00902CD3" w14:paraId="72334008" w14:textId="77777777" w:rsidTr="00744F15">
        <w:trPr>
          <w:trHeight w:val="681"/>
          <w:jc w:val="center"/>
        </w:trPr>
        <w:tc>
          <w:tcPr>
            <w:tcW w:w="1693" w:type="dxa"/>
            <w:gridSpan w:val="4"/>
            <w:vAlign w:val="center"/>
          </w:tcPr>
          <w:p w14:paraId="361CD9FA" w14:textId="1C727326" w:rsidR="00AD1F9C" w:rsidRPr="00AC19BE" w:rsidRDefault="00AD1F9C" w:rsidP="00AC19BE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969" w:type="dxa"/>
            <w:gridSpan w:val="4"/>
            <w:vAlign w:val="center"/>
          </w:tcPr>
          <w:p w14:paraId="0BE309B7" w14:textId="77777777" w:rsidR="00AD1F9C" w:rsidRPr="00AC19BE" w:rsidRDefault="00AD1F9C" w:rsidP="00AC19BE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1FF8664F" w14:textId="77777777" w:rsidR="00AD1F9C" w:rsidRPr="00AC19BE" w:rsidRDefault="00AD1F9C" w:rsidP="00AC19BE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17799A5A" w14:textId="77777777" w:rsidR="00AD1F9C" w:rsidRPr="00AC19BE" w:rsidRDefault="00AD1F9C" w:rsidP="00AC19BE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F232445" w14:textId="77777777" w:rsidR="00AD1F9C" w:rsidRPr="00AC19BE" w:rsidRDefault="00AD1F9C" w:rsidP="00AC19BE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</w:tbl>
    <w:p w14:paraId="14BF8F54" w14:textId="0F841AAB" w:rsidR="0060185D" w:rsidRPr="00573768" w:rsidRDefault="00573768" w:rsidP="00CE53DC">
      <w:pPr>
        <w:ind w:firstLineChars="200" w:firstLine="56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（二）</w:t>
      </w:r>
      <w:r w:rsidR="0060185D" w:rsidRPr="00573768">
        <w:rPr>
          <w:rFonts w:ascii="Times New Roman" w:eastAsia="黑体" w:hAnsi="Times New Roman" w:hint="eastAsia"/>
          <w:sz w:val="28"/>
          <w:szCs w:val="28"/>
        </w:rPr>
        <w:t>智能建造创新成果</w:t>
      </w:r>
    </w:p>
    <w:tbl>
      <w:tblPr>
        <w:tblW w:w="137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3261"/>
        <w:gridCol w:w="1109"/>
        <w:gridCol w:w="25"/>
        <w:gridCol w:w="283"/>
        <w:gridCol w:w="1134"/>
        <w:gridCol w:w="425"/>
        <w:gridCol w:w="142"/>
        <w:gridCol w:w="740"/>
        <w:gridCol w:w="111"/>
        <w:gridCol w:w="283"/>
        <w:gridCol w:w="851"/>
        <w:gridCol w:w="1417"/>
        <w:gridCol w:w="86"/>
        <w:gridCol w:w="623"/>
        <w:gridCol w:w="142"/>
        <w:gridCol w:w="1984"/>
      </w:tblGrid>
      <w:tr w:rsidR="0060185D" w:rsidRPr="00902CD3" w14:paraId="00BB5E4C" w14:textId="77777777" w:rsidTr="002B3460">
        <w:trPr>
          <w:trHeight w:val="602"/>
          <w:jc w:val="center"/>
        </w:trPr>
        <w:tc>
          <w:tcPr>
            <w:tcW w:w="13742" w:type="dxa"/>
            <w:gridSpan w:val="17"/>
            <w:vAlign w:val="center"/>
          </w:tcPr>
          <w:p w14:paraId="2B268B51" w14:textId="0D098F87" w:rsidR="0060185D" w:rsidRPr="00902CD3" w:rsidRDefault="00573768" w:rsidP="002B3460">
            <w:pPr>
              <w:widowControl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1.</w:t>
            </w:r>
            <w:r w:rsidR="007D2291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智能建造相关</w:t>
            </w:r>
            <w:r w:rsidR="00965171" w:rsidRPr="00902CD3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专利</w:t>
            </w:r>
          </w:p>
        </w:tc>
      </w:tr>
      <w:tr w:rsidR="00965171" w:rsidRPr="00902CD3" w14:paraId="3C44B42A" w14:textId="77777777" w:rsidTr="00E07628">
        <w:trPr>
          <w:trHeight w:val="681"/>
          <w:jc w:val="center"/>
        </w:trPr>
        <w:tc>
          <w:tcPr>
            <w:tcW w:w="1126" w:type="dxa"/>
            <w:vAlign w:val="center"/>
          </w:tcPr>
          <w:p w14:paraId="326FB401" w14:textId="27E91FA6" w:rsidR="00965171" w:rsidRPr="00902CD3" w:rsidRDefault="00965171" w:rsidP="002B3460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4395" w:type="dxa"/>
            <w:gridSpan w:val="3"/>
            <w:vAlign w:val="center"/>
          </w:tcPr>
          <w:p w14:paraId="2F1D421B" w14:textId="0072D0C8" w:rsidR="00965171" w:rsidRPr="00902CD3" w:rsidRDefault="00965171" w:rsidP="002B3460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专利名称</w:t>
            </w:r>
          </w:p>
        </w:tc>
        <w:tc>
          <w:tcPr>
            <w:tcW w:w="1984" w:type="dxa"/>
            <w:gridSpan w:val="4"/>
            <w:vAlign w:val="center"/>
          </w:tcPr>
          <w:p w14:paraId="107DDE01" w14:textId="03FF939F" w:rsidR="00965171" w:rsidRPr="00902CD3" w:rsidRDefault="00965171" w:rsidP="002B3460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专利类型</w:t>
            </w:r>
          </w:p>
        </w:tc>
        <w:tc>
          <w:tcPr>
            <w:tcW w:w="1985" w:type="dxa"/>
            <w:gridSpan w:val="4"/>
            <w:vAlign w:val="center"/>
          </w:tcPr>
          <w:p w14:paraId="47BA8353" w14:textId="5C545B5B" w:rsidR="00965171" w:rsidRPr="00902CD3" w:rsidRDefault="00965171" w:rsidP="002B3460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专利号</w:t>
            </w:r>
          </w:p>
        </w:tc>
        <w:tc>
          <w:tcPr>
            <w:tcW w:w="2126" w:type="dxa"/>
            <w:gridSpan w:val="3"/>
            <w:vAlign w:val="center"/>
          </w:tcPr>
          <w:p w14:paraId="594CD6C3" w14:textId="697AF109" w:rsidR="00965171" w:rsidRPr="00902CD3" w:rsidRDefault="00965171" w:rsidP="002B3460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申请日期</w:t>
            </w:r>
          </w:p>
        </w:tc>
        <w:tc>
          <w:tcPr>
            <w:tcW w:w="2126" w:type="dxa"/>
            <w:gridSpan w:val="2"/>
            <w:vAlign w:val="center"/>
          </w:tcPr>
          <w:p w14:paraId="73D7E3A2" w14:textId="0473D0CC" w:rsidR="00965171" w:rsidRPr="00902CD3" w:rsidRDefault="00965171" w:rsidP="002B3460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授权日期</w:t>
            </w:r>
          </w:p>
        </w:tc>
      </w:tr>
      <w:tr w:rsidR="00965171" w:rsidRPr="00902CD3" w14:paraId="1FEE2622" w14:textId="77777777" w:rsidTr="00E07628">
        <w:trPr>
          <w:trHeight w:val="681"/>
          <w:jc w:val="center"/>
        </w:trPr>
        <w:tc>
          <w:tcPr>
            <w:tcW w:w="1126" w:type="dxa"/>
            <w:vAlign w:val="center"/>
          </w:tcPr>
          <w:p w14:paraId="3BB570A9" w14:textId="356FF4D4" w:rsidR="00965171" w:rsidRPr="00AC19BE" w:rsidRDefault="00965171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gridSpan w:val="3"/>
            <w:vAlign w:val="center"/>
          </w:tcPr>
          <w:p w14:paraId="32C081E8" w14:textId="0B0E3936" w:rsidR="00965171" w:rsidRPr="00AC19BE" w:rsidRDefault="00965171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1E44622C" w14:textId="77777777" w:rsidR="00965171" w:rsidRPr="00AC19BE" w:rsidRDefault="00965171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4076F100" w14:textId="77777777" w:rsidR="00965171" w:rsidRPr="00AC19BE" w:rsidRDefault="00965171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E085DA0" w14:textId="77777777" w:rsidR="00965171" w:rsidRPr="00AC19BE" w:rsidRDefault="00965171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1FC87B0" w14:textId="77777777" w:rsidR="00965171" w:rsidRPr="00AC19BE" w:rsidRDefault="00965171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965171" w:rsidRPr="00902CD3" w14:paraId="0D357082" w14:textId="77777777" w:rsidTr="00E07628">
        <w:trPr>
          <w:trHeight w:val="681"/>
          <w:jc w:val="center"/>
        </w:trPr>
        <w:tc>
          <w:tcPr>
            <w:tcW w:w="1126" w:type="dxa"/>
            <w:vAlign w:val="center"/>
          </w:tcPr>
          <w:p w14:paraId="3FBDF137" w14:textId="23103478" w:rsidR="00965171" w:rsidRPr="00AC19BE" w:rsidRDefault="00965171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5" w:type="dxa"/>
            <w:gridSpan w:val="3"/>
            <w:vAlign w:val="center"/>
          </w:tcPr>
          <w:p w14:paraId="0E39ACDD" w14:textId="1A656AC6" w:rsidR="00965171" w:rsidRPr="00AC19BE" w:rsidRDefault="00965171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55A94AD6" w14:textId="77777777" w:rsidR="00965171" w:rsidRPr="00AC19BE" w:rsidRDefault="00965171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AA8E88E" w14:textId="77777777" w:rsidR="00965171" w:rsidRPr="00AC19BE" w:rsidRDefault="00965171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CEE703F" w14:textId="77777777" w:rsidR="00965171" w:rsidRPr="00AC19BE" w:rsidRDefault="00965171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254E081" w14:textId="77777777" w:rsidR="00965171" w:rsidRPr="00AC19BE" w:rsidRDefault="00965171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965171" w:rsidRPr="00902CD3" w14:paraId="149E4C24" w14:textId="77777777" w:rsidTr="00E07628">
        <w:trPr>
          <w:trHeight w:val="681"/>
          <w:jc w:val="center"/>
        </w:trPr>
        <w:tc>
          <w:tcPr>
            <w:tcW w:w="1126" w:type="dxa"/>
            <w:vAlign w:val="center"/>
          </w:tcPr>
          <w:p w14:paraId="04ED8C3F" w14:textId="77777777" w:rsidR="00965171" w:rsidRPr="00AC19BE" w:rsidRDefault="00965171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395" w:type="dxa"/>
            <w:gridSpan w:val="3"/>
            <w:vAlign w:val="center"/>
          </w:tcPr>
          <w:p w14:paraId="01CA5951" w14:textId="3BF6C4ED" w:rsidR="00965171" w:rsidRPr="00AC19BE" w:rsidRDefault="00965171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14:paraId="4AD12169" w14:textId="77777777" w:rsidR="00965171" w:rsidRPr="00AC19BE" w:rsidRDefault="00965171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53FBA0B2" w14:textId="77777777" w:rsidR="00965171" w:rsidRPr="00AC19BE" w:rsidRDefault="00965171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7750BE8D" w14:textId="77777777" w:rsidR="00965171" w:rsidRPr="00AC19BE" w:rsidRDefault="00965171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FAB2B05" w14:textId="77777777" w:rsidR="00965171" w:rsidRPr="00AC19BE" w:rsidRDefault="00965171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B05C5D" w:rsidRPr="00902CD3" w14:paraId="5AE5A7E7" w14:textId="77777777" w:rsidTr="00D47696">
        <w:trPr>
          <w:trHeight w:val="681"/>
          <w:jc w:val="center"/>
        </w:trPr>
        <w:tc>
          <w:tcPr>
            <w:tcW w:w="13742" w:type="dxa"/>
            <w:gridSpan w:val="17"/>
            <w:vAlign w:val="center"/>
          </w:tcPr>
          <w:p w14:paraId="632699C3" w14:textId="6AE170C1" w:rsidR="00B05C5D" w:rsidRPr="00902CD3" w:rsidRDefault="00573768" w:rsidP="00902CD3">
            <w:pPr>
              <w:widowControl/>
              <w:topLinePunct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lastRenderedPageBreak/>
              <w:t>2.</w:t>
            </w:r>
            <w:r w:rsidR="007D2291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智能建造相关</w:t>
            </w:r>
            <w:r w:rsidR="00B05C5D" w:rsidRPr="00902CD3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软著</w:t>
            </w:r>
          </w:p>
        </w:tc>
      </w:tr>
      <w:tr w:rsidR="002418B4" w:rsidRPr="00902CD3" w14:paraId="575DB776" w14:textId="77777777" w:rsidTr="002418B4">
        <w:trPr>
          <w:trHeight w:val="681"/>
          <w:jc w:val="center"/>
        </w:trPr>
        <w:tc>
          <w:tcPr>
            <w:tcW w:w="1126" w:type="dxa"/>
            <w:vAlign w:val="center"/>
          </w:tcPr>
          <w:p w14:paraId="5433E960" w14:textId="699220CF" w:rsidR="002418B4" w:rsidRPr="00902CD3" w:rsidRDefault="002418B4" w:rsidP="002418B4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4370" w:type="dxa"/>
            <w:gridSpan w:val="2"/>
            <w:vAlign w:val="center"/>
          </w:tcPr>
          <w:p w14:paraId="668CD8A5" w14:textId="2601A64D" w:rsidR="002418B4" w:rsidRPr="00902CD3" w:rsidRDefault="002418B4" w:rsidP="002418B4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软件名称</w:t>
            </w:r>
          </w:p>
        </w:tc>
        <w:tc>
          <w:tcPr>
            <w:tcW w:w="2749" w:type="dxa"/>
            <w:gridSpan w:val="6"/>
            <w:vAlign w:val="center"/>
          </w:tcPr>
          <w:p w14:paraId="44602ACD" w14:textId="2855B08A" w:rsidR="002418B4" w:rsidRPr="00902CD3" w:rsidRDefault="002418B4" w:rsidP="002418B4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软件版本号</w:t>
            </w:r>
          </w:p>
        </w:tc>
        <w:tc>
          <w:tcPr>
            <w:tcW w:w="2748" w:type="dxa"/>
            <w:gridSpan w:val="5"/>
            <w:vAlign w:val="center"/>
          </w:tcPr>
          <w:p w14:paraId="3856D3CA" w14:textId="7A626C6E" w:rsidR="002418B4" w:rsidRPr="00902CD3" w:rsidRDefault="002418B4" w:rsidP="002418B4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登记号</w:t>
            </w:r>
          </w:p>
        </w:tc>
        <w:tc>
          <w:tcPr>
            <w:tcW w:w="2749" w:type="dxa"/>
            <w:gridSpan w:val="3"/>
            <w:vAlign w:val="center"/>
          </w:tcPr>
          <w:p w14:paraId="2767E234" w14:textId="2CE6B10C" w:rsidR="002418B4" w:rsidRPr="00902CD3" w:rsidRDefault="002418B4" w:rsidP="002418B4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登记日期</w:t>
            </w:r>
          </w:p>
        </w:tc>
      </w:tr>
      <w:tr w:rsidR="002418B4" w:rsidRPr="00902CD3" w14:paraId="3CC87797" w14:textId="77777777" w:rsidTr="002418B4">
        <w:trPr>
          <w:trHeight w:val="681"/>
          <w:jc w:val="center"/>
        </w:trPr>
        <w:tc>
          <w:tcPr>
            <w:tcW w:w="1126" w:type="dxa"/>
            <w:vAlign w:val="center"/>
          </w:tcPr>
          <w:p w14:paraId="2CC13EE9" w14:textId="47792132" w:rsidR="002418B4" w:rsidRPr="00AC19BE" w:rsidRDefault="00461467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70" w:type="dxa"/>
            <w:gridSpan w:val="2"/>
            <w:vAlign w:val="center"/>
          </w:tcPr>
          <w:p w14:paraId="0C9746F7" w14:textId="77777777" w:rsidR="002418B4" w:rsidRPr="00AC19BE" w:rsidRDefault="002418B4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6"/>
            <w:vAlign w:val="center"/>
          </w:tcPr>
          <w:p w14:paraId="228A2ECD" w14:textId="77777777" w:rsidR="002418B4" w:rsidRPr="00AC19BE" w:rsidRDefault="002418B4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gridSpan w:val="5"/>
            <w:vAlign w:val="center"/>
          </w:tcPr>
          <w:p w14:paraId="2A322360" w14:textId="77777777" w:rsidR="002418B4" w:rsidRPr="00AC19BE" w:rsidRDefault="002418B4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vAlign w:val="center"/>
          </w:tcPr>
          <w:p w14:paraId="6083D67E" w14:textId="77777777" w:rsidR="002418B4" w:rsidRPr="00AC19BE" w:rsidRDefault="002418B4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2418B4" w:rsidRPr="00902CD3" w14:paraId="6CCCF90D" w14:textId="77777777" w:rsidTr="002418B4">
        <w:trPr>
          <w:trHeight w:val="681"/>
          <w:jc w:val="center"/>
        </w:trPr>
        <w:tc>
          <w:tcPr>
            <w:tcW w:w="1126" w:type="dxa"/>
            <w:vAlign w:val="center"/>
          </w:tcPr>
          <w:p w14:paraId="542FD4E3" w14:textId="0CFB4892" w:rsidR="002418B4" w:rsidRPr="00AC19BE" w:rsidRDefault="00461467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70" w:type="dxa"/>
            <w:gridSpan w:val="2"/>
            <w:vAlign w:val="center"/>
          </w:tcPr>
          <w:p w14:paraId="4A06EBF8" w14:textId="77777777" w:rsidR="002418B4" w:rsidRPr="00AC19BE" w:rsidRDefault="002418B4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6"/>
            <w:vAlign w:val="center"/>
          </w:tcPr>
          <w:p w14:paraId="06976B54" w14:textId="77777777" w:rsidR="002418B4" w:rsidRPr="00AC19BE" w:rsidRDefault="002418B4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gridSpan w:val="5"/>
            <w:vAlign w:val="center"/>
          </w:tcPr>
          <w:p w14:paraId="79FD2E02" w14:textId="77777777" w:rsidR="002418B4" w:rsidRPr="00AC19BE" w:rsidRDefault="002418B4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vAlign w:val="center"/>
          </w:tcPr>
          <w:p w14:paraId="00DB0149" w14:textId="77777777" w:rsidR="002418B4" w:rsidRPr="00AC19BE" w:rsidRDefault="002418B4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2418B4" w:rsidRPr="00902CD3" w14:paraId="49B62301" w14:textId="77777777" w:rsidTr="002418B4">
        <w:trPr>
          <w:trHeight w:val="681"/>
          <w:jc w:val="center"/>
        </w:trPr>
        <w:tc>
          <w:tcPr>
            <w:tcW w:w="1126" w:type="dxa"/>
            <w:vAlign w:val="center"/>
          </w:tcPr>
          <w:p w14:paraId="06201048" w14:textId="09D50077" w:rsidR="002418B4" w:rsidRPr="00AC19BE" w:rsidRDefault="00461467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370" w:type="dxa"/>
            <w:gridSpan w:val="2"/>
            <w:vAlign w:val="center"/>
          </w:tcPr>
          <w:p w14:paraId="171D4D09" w14:textId="77777777" w:rsidR="002418B4" w:rsidRPr="00AC19BE" w:rsidRDefault="002418B4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6"/>
            <w:vAlign w:val="center"/>
          </w:tcPr>
          <w:p w14:paraId="5A21128F" w14:textId="77777777" w:rsidR="002418B4" w:rsidRPr="00AC19BE" w:rsidRDefault="002418B4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gridSpan w:val="5"/>
            <w:vAlign w:val="center"/>
          </w:tcPr>
          <w:p w14:paraId="41D1CBF2" w14:textId="77777777" w:rsidR="002418B4" w:rsidRPr="00AC19BE" w:rsidRDefault="002418B4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gridSpan w:val="3"/>
            <w:vAlign w:val="center"/>
          </w:tcPr>
          <w:p w14:paraId="2889CE25" w14:textId="77777777" w:rsidR="002418B4" w:rsidRPr="00AC19BE" w:rsidRDefault="002418B4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2418B4" w:rsidRPr="00902CD3" w14:paraId="78AAF257" w14:textId="77777777" w:rsidTr="002A3486">
        <w:trPr>
          <w:trHeight w:val="681"/>
          <w:jc w:val="center"/>
        </w:trPr>
        <w:tc>
          <w:tcPr>
            <w:tcW w:w="13742" w:type="dxa"/>
            <w:gridSpan w:val="17"/>
            <w:vAlign w:val="center"/>
          </w:tcPr>
          <w:p w14:paraId="6B67656D" w14:textId="7325BB36" w:rsidR="002418B4" w:rsidRPr="00902CD3" w:rsidRDefault="00573768" w:rsidP="00902CD3">
            <w:pPr>
              <w:widowControl/>
              <w:topLinePunct/>
              <w:spacing w:line="360" w:lineRule="exact"/>
              <w:jc w:val="center"/>
              <w:rPr>
                <w:rFonts w:ascii="Times New Roman" w:eastAsia="仿宋_GB2312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3.</w:t>
            </w:r>
            <w:r w:rsidR="002418B4" w:rsidRPr="00902CD3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承担</w:t>
            </w:r>
            <w:r w:rsidR="007D2291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智能建造相关</w:t>
            </w:r>
            <w:r w:rsidR="002418B4" w:rsidRPr="00902CD3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科研项目</w:t>
            </w:r>
          </w:p>
        </w:tc>
      </w:tr>
      <w:tr w:rsidR="002418B4" w:rsidRPr="00902CD3" w14:paraId="7B1D4A70" w14:textId="77777777" w:rsidTr="00E07628">
        <w:trPr>
          <w:trHeight w:val="681"/>
          <w:jc w:val="center"/>
        </w:trPr>
        <w:tc>
          <w:tcPr>
            <w:tcW w:w="1126" w:type="dxa"/>
            <w:vAlign w:val="center"/>
          </w:tcPr>
          <w:p w14:paraId="62CFB31A" w14:textId="0E1FA0B4" w:rsidR="002418B4" w:rsidRPr="00902CD3" w:rsidRDefault="002418B4" w:rsidP="002418B4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3261" w:type="dxa"/>
            <w:vAlign w:val="center"/>
          </w:tcPr>
          <w:p w14:paraId="5516E9CD" w14:textId="6E64C91E" w:rsidR="002418B4" w:rsidRPr="00902CD3" w:rsidRDefault="002418B4" w:rsidP="002418B4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项目名称</w:t>
            </w:r>
          </w:p>
        </w:tc>
        <w:tc>
          <w:tcPr>
            <w:tcW w:w="2551" w:type="dxa"/>
            <w:gridSpan w:val="4"/>
            <w:vAlign w:val="center"/>
          </w:tcPr>
          <w:p w14:paraId="6B1432E3" w14:textId="2B8478CA" w:rsidR="002418B4" w:rsidRPr="00902CD3" w:rsidRDefault="002418B4" w:rsidP="002418B4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申报单位</w:t>
            </w:r>
          </w:p>
        </w:tc>
        <w:tc>
          <w:tcPr>
            <w:tcW w:w="1701" w:type="dxa"/>
            <w:gridSpan w:val="5"/>
            <w:vAlign w:val="center"/>
          </w:tcPr>
          <w:p w14:paraId="00F1315E" w14:textId="2E6617A6" w:rsidR="002418B4" w:rsidRPr="00902CD3" w:rsidRDefault="002418B4" w:rsidP="002418B4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项目</w:t>
            </w:r>
            <w:r w:rsidR="00E07628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级别</w:t>
            </w:r>
          </w:p>
        </w:tc>
        <w:tc>
          <w:tcPr>
            <w:tcW w:w="3119" w:type="dxa"/>
            <w:gridSpan w:val="5"/>
            <w:vAlign w:val="center"/>
          </w:tcPr>
          <w:p w14:paraId="3FFFA336" w14:textId="58990889" w:rsidR="002418B4" w:rsidRPr="00902CD3" w:rsidRDefault="00461467" w:rsidP="002418B4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主要研究内容</w:t>
            </w:r>
          </w:p>
        </w:tc>
        <w:tc>
          <w:tcPr>
            <w:tcW w:w="1984" w:type="dxa"/>
            <w:vAlign w:val="center"/>
          </w:tcPr>
          <w:p w14:paraId="306A5A77" w14:textId="73FF6206" w:rsidR="002418B4" w:rsidRPr="00902CD3" w:rsidRDefault="00461467" w:rsidP="002418B4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立项及</w:t>
            </w:r>
            <w:r w:rsidR="002418B4"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结题时间</w:t>
            </w:r>
          </w:p>
        </w:tc>
      </w:tr>
      <w:tr w:rsidR="002418B4" w:rsidRPr="00902CD3" w14:paraId="5F76051B" w14:textId="77777777" w:rsidTr="00E07628">
        <w:trPr>
          <w:trHeight w:val="681"/>
          <w:jc w:val="center"/>
        </w:trPr>
        <w:tc>
          <w:tcPr>
            <w:tcW w:w="1126" w:type="dxa"/>
            <w:vAlign w:val="center"/>
          </w:tcPr>
          <w:p w14:paraId="1D2605BF" w14:textId="5CBA9D4D" w:rsidR="002418B4" w:rsidRPr="00AC19BE" w:rsidRDefault="00E07628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14:paraId="56B73EB0" w14:textId="77777777" w:rsidR="002418B4" w:rsidRPr="00AC19BE" w:rsidRDefault="002418B4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4EECB8A8" w14:textId="77777777" w:rsidR="002418B4" w:rsidRPr="00AC19BE" w:rsidRDefault="002418B4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6A74F340" w14:textId="77777777" w:rsidR="002418B4" w:rsidRPr="00AC19BE" w:rsidRDefault="002418B4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23A4BF82" w14:textId="77777777" w:rsidR="002418B4" w:rsidRPr="00AC19BE" w:rsidRDefault="002418B4" w:rsidP="00F32709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253AF3A" w14:textId="77777777" w:rsidR="002418B4" w:rsidRPr="00AC19BE" w:rsidRDefault="002418B4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2418B4" w:rsidRPr="00902CD3" w14:paraId="768BF406" w14:textId="77777777" w:rsidTr="00E07628">
        <w:trPr>
          <w:trHeight w:val="681"/>
          <w:jc w:val="center"/>
        </w:trPr>
        <w:tc>
          <w:tcPr>
            <w:tcW w:w="1126" w:type="dxa"/>
            <w:vAlign w:val="center"/>
          </w:tcPr>
          <w:p w14:paraId="2CB92F40" w14:textId="7E316EFB" w:rsidR="002418B4" w:rsidRPr="00AC19BE" w:rsidRDefault="00E07628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14:paraId="57567C4C" w14:textId="77777777" w:rsidR="002418B4" w:rsidRPr="00AC19BE" w:rsidRDefault="002418B4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2BEB457B" w14:textId="77777777" w:rsidR="002418B4" w:rsidRPr="00AC19BE" w:rsidRDefault="002418B4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7BD5394D" w14:textId="77777777" w:rsidR="002418B4" w:rsidRPr="00AC19BE" w:rsidRDefault="002418B4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3E0432F6" w14:textId="77777777" w:rsidR="002418B4" w:rsidRPr="00AC19BE" w:rsidRDefault="002418B4" w:rsidP="00F32709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223E81A" w14:textId="77777777" w:rsidR="002418B4" w:rsidRPr="00AC19BE" w:rsidRDefault="002418B4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2418B4" w:rsidRPr="00902CD3" w14:paraId="18BC3B53" w14:textId="77777777" w:rsidTr="00E07628">
        <w:trPr>
          <w:trHeight w:val="681"/>
          <w:jc w:val="center"/>
        </w:trPr>
        <w:tc>
          <w:tcPr>
            <w:tcW w:w="1126" w:type="dxa"/>
            <w:vAlign w:val="center"/>
          </w:tcPr>
          <w:p w14:paraId="5B89E94E" w14:textId="216FD45A" w:rsidR="002418B4" w:rsidRPr="00AC19BE" w:rsidRDefault="002418B4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261" w:type="dxa"/>
            <w:vAlign w:val="center"/>
          </w:tcPr>
          <w:p w14:paraId="54C84846" w14:textId="77777777" w:rsidR="002418B4" w:rsidRPr="00AC19BE" w:rsidRDefault="002418B4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228997B3" w14:textId="77777777" w:rsidR="002418B4" w:rsidRPr="00AC19BE" w:rsidRDefault="002418B4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138D6195" w14:textId="77777777" w:rsidR="002418B4" w:rsidRPr="00AC19BE" w:rsidRDefault="002418B4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vAlign w:val="center"/>
          </w:tcPr>
          <w:p w14:paraId="31E54368" w14:textId="77777777" w:rsidR="002418B4" w:rsidRPr="00AC19BE" w:rsidRDefault="002418B4" w:rsidP="00F32709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357C20D" w14:textId="77777777" w:rsidR="002418B4" w:rsidRPr="00AC19BE" w:rsidRDefault="002418B4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2418B4" w:rsidRPr="00902CD3" w14:paraId="21C7B3CA" w14:textId="77777777" w:rsidTr="00BE627F">
        <w:trPr>
          <w:trHeight w:val="681"/>
          <w:jc w:val="center"/>
        </w:trPr>
        <w:tc>
          <w:tcPr>
            <w:tcW w:w="13742" w:type="dxa"/>
            <w:gridSpan w:val="17"/>
            <w:vAlign w:val="center"/>
          </w:tcPr>
          <w:p w14:paraId="1B2E636E" w14:textId="3A39DA4B" w:rsidR="002418B4" w:rsidRDefault="00F92BBF" w:rsidP="00ED2F06">
            <w:pPr>
              <w:widowControl/>
              <w:topLinePunct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4.</w:t>
            </w:r>
            <w:r w:rsidR="002418B4" w:rsidRPr="00902CD3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参与标准制定</w:t>
            </w:r>
          </w:p>
          <w:p w14:paraId="73BFD7D3" w14:textId="13FD9696" w:rsidR="00E07628" w:rsidRPr="00B12E4A" w:rsidRDefault="00E75F6B" w:rsidP="00ED2F06">
            <w:pPr>
              <w:widowControl/>
              <w:topLinePunct/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 w:rsidRPr="00B12E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</w:t>
            </w:r>
            <w:r w:rsidR="00E07628" w:rsidRPr="00B12E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包括参与智能建造国家、行业、地方、团体、企业等标准编制情况</w:t>
            </w:r>
            <w:r w:rsidRPr="00B12E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）</w:t>
            </w:r>
          </w:p>
        </w:tc>
      </w:tr>
      <w:tr w:rsidR="002418B4" w:rsidRPr="00902CD3" w14:paraId="18569CE9" w14:textId="77777777" w:rsidTr="00461467">
        <w:trPr>
          <w:trHeight w:val="681"/>
          <w:jc w:val="center"/>
        </w:trPr>
        <w:tc>
          <w:tcPr>
            <w:tcW w:w="1126" w:type="dxa"/>
            <w:vAlign w:val="center"/>
          </w:tcPr>
          <w:p w14:paraId="6F66BF53" w14:textId="4DCFF6E3" w:rsidR="002418B4" w:rsidRPr="00902CD3" w:rsidRDefault="002418B4" w:rsidP="002418B4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3261" w:type="dxa"/>
            <w:vAlign w:val="center"/>
          </w:tcPr>
          <w:p w14:paraId="53C6BF93" w14:textId="29812C05" w:rsidR="002418B4" w:rsidRPr="00902CD3" w:rsidRDefault="002418B4" w:rsidP="002418B4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标准名称</w:t>
            </w:r>
          </w:p>
        </w:tc>
        <w:tc>
          <w:tcPr>
            <w:tcW w:w="2976" w:type="dxa"/>
            <w:gridSpan w:val="5"/>
            <w:vAlign w:val="center"/>
          </w:tcPr>
          <w:p w14:paraId="0AB03DF3" w14:textId="482CAC95" w:rsidR="002418B4" w:rsidRPr="00902CD3" w:rsidRDefault="002418B4" w:rsidP="002418B4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标准编号</w:t>
            </w:r>
          </w:p>
        </w:tc>
        <w:tc>
          <w:tcPr>
            <w:tcW w:w="2127" w:type="dxa"/>
            <w:gridSpan w:val="5"/>
            <w:vAlign w:val="center"/>
          </w:tcPr>
          <w:p w14:paraId="26455B0F" w14:textId="3D133760" w:rsidR="002418B4" w:rsidRPr="00902CD3" w:rsidRDefault="002418B4" w:rsidP="002418B4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标准类型</w:t>
            </w:r>
          </w:p>
        </w:tc>
        <w:tc>
          <w:tcPr>
            <w:tcW w:w="2126" w:type="dxa"/>
            <w:gridSpan w:val="3"/>
            <w:vAlign w:val="center"/>
          </w:tcPr>
          <w:p w14:paraId="4DC328BD" w14:textId="0E836AC3" w:rsidR="002418B4" w:rsidRPr="00902CD3" w:rsidRDefault="002418B4" w:rsidP="002418B4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发布日期</w:t>
            </w:r>
          </w:p>
        </w:tc>
        <w:tc>
          <w:tcPr>
            <w:tcW w:w="2126" w:type="dxa"/>
            <w:gridSpan w:val="2"/>
            <w:vAlign w:val="center"/>
          </w:tcPr>
          <w:p w14:paraId="1EB81DA9" w14:textId="621F9E3E" w:rsidR="002418B4" w:rsidRPr="00902CD3" w:rsidRDefault="002418B4" w:rsidP="002418B4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实施日期</w:t>
            </w:r>
          </w:p>
        </w:tc>
      </w:tr>
      <w:tr w:rsidR="000E04B2" w:rsidRPr="00902CD3" w14:paraId="433F76D2" w14:textId="77777777" w:rsidTr="00461467">
        <w:trPr>
          <w:trHeight w:val="681"/>
          <w:jc w:val="center"/>
        </w:trPr>
        <w:tc>
          <w:tcPr>
            <w:tcW w:w="1126" w:type="dxa"/>
            <w:vAlign w:val="center"/>
          </w:tcPr>
          <w:p w14:paraId="4B426E85" w14:textId="23E0C02D" w:rsidR="000E04B2" w:rsidRPr="00AC19BE" w:rsidRDefault="00E75F6B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14:paraId="4E96CBF1" w14:textId="77777777" w:rsidR="000E04B2" w:rsidRPr="00AC19BE" w:rsidRDefault="000E04B2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0A1ABE69" w14:textId="77777777" w:rsidR="000E04B2" w:rsidRPr="00AC19BE" w:rsidRDefault="000E04B2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3F077E2A" w14:textId="77777777" w:rsidR="000E04B2" w:rsidRPr="00AC19BE" w:rsidRDefault="000E04B2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1D7FD7B1" w14:textId="77777777" w:rsidR="000E04B2" w:rsidRPr="00AC19BE" w:rsidRDefault="000E04B2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C827140" w14:textId="77777777" w:rsidR="000E04B2" w:rsidRPr="00AC19BE" w:rsidRDefault="000E04B2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0E04B2" w:rsidRPr="00902CD3" w14:paraId="696A93E6" w14:textId="77777777" w:rsidTr="00461467">
        <w:trPr>
          <w:trHeight w:val="681"/>
          <w:jc w:val="center"/>
        </w:trPr>
        <w:tc>
          <w:tcPr>
            <w:tcW w:w="1126" w:type="dxa"/>
            <w:vAlign w:val="center"/>
          </w:tcPr>
          <w:p w14:paraId="43103509" w14:textId="00394336" w:rsidR="000E04B2" w:rsidRPr="00AC19BE" w:rsidRDefault="00E75F6B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vAlign w:val="center"/>
          </w:tcPr>
          <w:p w14:paraId="5FCF81BE" w14:textId="77777777" w:rsidR="000E04B2" w:rsidRPr="00AC19BE" w:rsidRDefault="000E04B2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36B1504F" w14:textId="77777777" w:rsidR="000E04B2" w:rsidRPr="00AC19BE" w:rsidRDefault="000E04B2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4B62AAF5" w14:textId="77777777" w:rsidR="000E04B2" w:rsidRPr="00AC19BE" w:rsidRDefault="000E04B2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345650D" w14:textId="77777777" w:rsidR="000E04B2" w:rsidRPr="00AC19BE" w:rsidRDefault="000E04B2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8427AB7" w14:textId="77777777" w:rsidR="000E04B2" w:rsidRPr="00AC19BE" w:rsidRDefault="000E04B2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0E04B2" w:rsidRPr="00902CD3" w14:paraId="00A31267" w14:textId="77777777" w:rsidTr="00461467">
        <w:trPr>
          <w:trHeight w:val="681"/>
          <w:jc w:val="center"/>
        </w:trPr>
        <w:tc>
          <w:tcPr>
            <w:tcW w:w="1126" w:type="dxa"/>
            <w:vAlign w:val="center"/>
          </w:tcPr>
          <w:p w14:paraId="78A82502" w14:textId="6F0EB43D" w:rsidR="000E04B2" w:rsidRPr="00AC19BE" w:rsidRDefault="000E04B2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261" w:type="dxa"/>
            <w:vAlign w:val="center"/>
          </w:tcPr>
          <w:p w14:paraId="65A0BEFA" w14:textId="77777777" w:rsidR="000E04B2" w:rsidRPr="00AC19BE" w:rsidRDefault="000E04B2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62CB6365" w14:textId="77777777" w:rsidR="000E04B2" w:rsidRPr="00AC19BE" w:rsidRDefault="000E04B2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center"/>
          </w:tcPr>
          <w:p w14:paraId="2FB10D15" w14:textId="77777777" w:rsidR="000E04B2" w:rsidRPr="00AC19BE" w:rsidRDefault="000E04B2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64FADFB" w14:textId="77777777" w:rsidR="000E04B2" w:rsidRPr="00AC19BE" w:rsidRDefault="000E04B2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9D2375F" w14:textId="77777777" w:rsidR="000E04B2" w:rsidRPr="00AC19BE" w:rsidRDefault="000E04B2" w:rsidP="002418B4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E75F6B" w:rsidRPr="00902CD3" w14:paraId="773916FB" w14:textId="77777777" w:rsidTr="00F8318A">
        <w:trPr>
          <w:trHeight w:val="681"/>
          <w:jc w:val="center"/>
        </w:trPr>
        <w:tc>
          <w:tcPr>
            <w:tcW w:w="13742" w:type="dxa"/>
            <w:gridSpan w:val="17"/>
            <w:vAlign w:val="center"/>
          </w:tcPr>
          <w:p w14:paraId="7566EDA4" w14:textId="5135FF0B" w:rsidR="00E75F6B" w:rsidRDefault="00F92BBF" w:rsidP="00ED2F06">
            <w:pPr>
              <w:widowControl/>
              <w:topLinePunct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5.</w:t>
            </w:r>
            <w:r w:rsidR="00E75F6B" w:rsidRPr="00E75F6B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其他研发成果</w:t>
            </w:r>
          </w:p>
          <w:p w14:paraId="6161925E" w14:textId="5B215B10" w:rsidR="00E75F6B" w:rsidRPr="00B12E4A" w:rsidRDefault="00E75F6B" w:rsidP="00ED2F06">
            <w:pPr>
              <w:widowControl/>
              <w:topLinePunct/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 w:rsidRPr="00B12E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（包括获得新技术、新产品、新服务、首台套重大技术装备、首批次新材料、首版次软件认定等）</w:t>
            </w:r>
          </w:p>
        </w:tc>
      </w:tr>
      <w:tr w:rsidR="00512AE8" w:rsidRPr="00902CD3" w14:paraId="21C3CD30" w14:textId="77777777" w:rsidTr="00512AE8">
        <w:trPr>
          <w:trHeight w:val="681"/>
          <w:jc w:val="center"/>
        </w:trPr>
        <w:tc>
          <w:tcPr>
            <w:tcW w:w="1126" w:type="dxa"/>
            <w:vAlign w:val="center"/>
          </w:tcPr>
          <w:p w14:paraId="46B111AA" w14:textId="7C6ECBBF" w:rsidR="00512AE8" w:rsidRPr="00E75F6B" w:rsidRDefault="00512AE8" w:rsidP="00E75F6B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E75F6B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4678" w:type="dxa"/>
            <w:gridSpan w:val="4"/>
            <w:vAlign w:val="center"/>
          </w:tcPr>
          <w:p w14:paraId="48F2FAE9" w14:textId="77777777" w:rsidR="00512AE8" w:rsidRPr="00E75F6B" w:rsidRDefault="00512AE8" w:rsidP="00E75F6B">
            <w:pPr>
              <w:widowControl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E75F6B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2552" w:type="dxa"/>
            <w:gridSpan w:val="5"/>
            <w:vAlign w:val="center"/>
          </w:tcPr>
          <w:p w14:paraId="11FF7609" w14:textId="75B7656E" w:rsidR="00512AE8" w:rsidRPr="00E75F6B" w:rsidRDefault="00512AE8" w:rsidP="00E75F6B">
            <w:pPr>
              <w:widowControl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成果类型</w:t>
            </w:r>
          </w:p>
        </w:tc>
        <w:tc>
          <w:tcPr>
            <w:tcW w:w="2551" w:type="dxa"/>
            <w:gridSpan w:val="3"/>
            <w:vAlign w:val="center"/>
          </w:tcPr>
          <w:p w14:paraId="105FF17E" w14:textId="4F30BE58" w:rsidR="00512AE8" w:rsidRPr="00E75F6B" w:rsidRDefault="00512AE8" w:rsidP="00E75F6B">
            <w:pPr>
              <w:widowControl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E75F6B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认定时间</w:t>
            </w:r>
          </w:p>
        </w:tc>
        <w:tc>
          <w:tcPr>
            <w:tcW w:w="2835" w:type="dxa"/>
            <w:gridSpan w:val="4"/>
            <w:vAlign w:val="center"/>
          </w:tcPr>
          <w:p w14:paraId="6E17CA96" w14:textId="6C039EC4" w:rsidR="00512AE8" w:rsidRPr="00E75F6B" w:rsidRDefault="00512AE8" w:rsidP="00E75F6B">
            <w:pPr>
              <w:widowControl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z w:val="24"/>
                <w:szCs w:val="24"/>
              </w:rPr>
            </w:pPr>
            <w:r w:rsidRPr="00E75F6B">
              <w:rPr>
                <w:rFonts w:ascii="Times New Roman" w:eastAsia="黑体" w:hAnsi="Times New Roman" w:hint="eastAsia"/>
                <w:color w:val="000000"/>
                <w:sz w:val="24"/>
                <w:szCs w:val="24"/>
              </w:rPr>
              <w:t>认定级别</w:t>
            </w:r>
          </w:p>
        </w:tc>
      </w:tr>
      <w:tr w:rsidR="00512AE8" w:rsidRPr="00902CD3" w14:paraId="15AC6631" w14:textId="77777777" w:rsidTr="00512AE8">
        <w:trPr>
          <w:trHeight w:val="681"/>
          <w:jc w:val="center"/>
        </w:trPr>
        <w:tc>
          <w:tcPr>
            <w:tcW w:w="1126" w:type="dxa"/>
            <w:vAlign w:val="center"/>
          </w:tcPr>
          <w:p w14:paraId="6C8115EF" w14:textId="7849CA25" w:rsidR="00512AE8" w:rsidRPr="00AC19BE" w:rsidRDefault="00512AE8" w:rsidP="00E75F6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78" w:type="dxa"/>
            <w:gridSpan w:val="4"/>
            <w:vAlign w:val="center"/>
          </w:tcPr>
          <w:p w14:paraId="6B10FEFD" w14:textId="77777777" w:rsidR="00512AE8" w:rsidRPr="00AC19BE" w:rsidRDefault="00512AE8" w:rsidP="00E75F6B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2F336B96" w14:textId="0DFE2D00" w:rsidR="00512AE8" w:rsidRPr="00AC19BE" w:rsidRDefault="00512AE8" w:rsidP="00E75F6B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2B31369" w14:textId="77777777" w:rsidR="00512AE8" w:rsidRPr="00AC19BE" w:rsidRDefault="00512AE8" w:rsidP="00E75F6B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0AFC8CA6" w14:textId="77777777" w:rsidR="00512AE8" w:rsidRPr="00AC19BE" w:rsidRDefault="00512AE8" w:rsidP="00E75F6B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512AE8" w:rsidRPr="00902CD3" w14:paraId="69FA0CE2" w14:textId="77777777" w:rsidTr="00512AE8">
        <w:trPr>
          <w:trHeight w:val="681"/>
          <w:jc w:val="center"/>
        </w:trPr>
        <w:tc>
          <w:tcPr>
            <w:tcW w:w="1126" w:type="dxa"/>
            <w:vAlign w:val="center"/>
          </w:tcPr>
          <w:p w14:paraId="1EE4DD24" w14:textId="41DCF5BC" w:rsidR="00512AE8" w:rsidRPr="00AC19BE" w:rsidRDefault="00512AE8" w:rsidP="00E75F6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78" w:type="dxa"/>
            <w:gridSpan w:val="4"/>
            <w:vAlign w:val="center"/>
          </w:tcPr>
          <w:p w14:paraId="643D32F5" w14:textId="77777777" w:rsidR="00512AE8" w:rsidRPr="00AC19BE" w:rsidRDefault="00512AE8" w:rsidP="00E75F6B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4D045F28" w14:textId="30AFD2F8" w:rsidR="00512AE8" w:rsidRPr="00AC19BE" w:rsidRDefault="00512AE8" w:rsidP="00E75F6B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3BC35A66" w14:textId="77777777" w:rsidR="00512AE8" w:rsidRPr="00AC19BE" w:rsidRDefault="00512AE8" w:rsidP="00E75F6B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506FBEDD" w14:textId="77777777" w:rsidR="00512AE8" w:rsidRPr="00AC19BE" w:rsidRDefault="00512AE8" w:rsidP="00E75F6B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512AE8" w:rsidRPr="00902CD3" w14:paraId="1796C3F6" w14:textId="77777777" w:rsidTr="00512AE8">
        <w:trPr>
          <w:trHeight w:val="681"/>
          <w:jc w:val="center"/>
        </w:trPr>
        <w:tc>
          <w:tcPr>
            <w:tcW w:w="1126" w:type="dxa"/>
            <w:vAlign w:val="center"/>
          </w:tcPr>
          <w:p w14:paraId="20DD3533" w14:textId="12543407" w:rsidR="00512AE8" w:rsidRPr="00AC19BE" w:rsidRDefault="00512AE8" w:rsidP="00E75F6B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678" w:type="dxa"/>
            <w:gridSpan w:val="4"/>
            <w:vAlign w:val="center"/>
          </w:tcPr>
          <w:p w14:paraId="1CC27075" w14:textId="77777777" w:rsidR="00512AE8" w:rsidRPr="00AC19BE" w:rsidRDefault="00512AE8" w:rsidP="00E75F6B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614EB7CC" w14:textId="21217CEE" w:rsidR="00512AE8" w:rsidRPr="00AC19BE" w:rsidRDefault="00512AE8" w:rsidP="00E75F6B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23EDF7E2" w14:textId="77777777" w:rsidR="00512AE8" w:rsidRPr="00AC19BE" w:rsidRDefault="00512AE8" w:rsidP="00E75F6B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7B4B6CB8" w14:textId="77777777" w:rsidR="00512AE8" w:rsidRPr="00AC19BE" w:rsidRDefault="00512AE8" w:rsidP="00E75F6B">
            <w:pPr>
              <w:widowControl/>
              <w:topLinePunct/>
              <w:spacing w:line="360" w:lineRule="exact"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</w:tbl>
    <w:p w14:paraId="6EAEC40C" w14:textId="098BE9AD" w:rsidR="000E04B2" w:rsidRPr="00643DDF" w:rsidRDefault="00643DDF" w:rsidP="00CE53DC">
      <w:pPr>
        <w:ind w:firstLineChars="200" w:firstLine="56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t>（三）</w:t>
      </w:r>
      <w:r w:rsidR="000E04B2" w:rsidRPr="00643DDF">
        <w:rPr>
          <w:rFonts w:ascii="Times New Roman" w:eastAsia="黑体" w:hAnsi="Times New Roman" w:hint="eastAsia"/>
          <w:sz w:val="28"/>
          <w:szCs w:val="28"/>
        </w:rPr>
        <w:t>智能建造业绩荣誉</w:t>
      </w:r>
    </w:p>
    <w:tbl>
      <w:tblPr>
        <w:tblW w:w="1374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6"/>
        <w:gridCol w:w="3454"/>
        <w:gridCol w:w="90"/>
        <w:gridCol w:w="1559"/>
        <w:gridCol w:w="142"/>
        <w:gridCol w:w="500"/>
        <w:gridCol w:w="492"/>
        <w:gridCol w:w="1843"/>
        <w:gridCol w:w="567"/>
        <w:gridCol w:w="533"/>
        <w:gridCol w:w="743"/>
        <w:gridCol w:w="142"/>
        <w:gridCol w:w="1275"/>
        <w:gridCol w:w="1276"/>
      </w:tblGrid>
      <w:tr w:rsidR="000E04B2" w:rsidRPr="00902CD3" w14:paraId="499FBE1D" w14:textId="77777777" w:rsidTr="002B3460">
        <w:trPr>
          <w:trHeight w:val="602"/>
          <w:jc w:val="center"/>
        </w:trPr>
        <w:tc>
          <w:tcPr>
            <w:tcW w:w="13742" w:type="dxa"/>
            <w:gridSpan w:val="14"/>
            <w:vAlign w:val="center"/>
          </w:tcPr>
          <w:p w14:paraId="197705A5" w14:textId="61E61CFD" w:rsidR="000E04B2" w:rsidRDefault="00643DDF" w:rsidP="00ED2F06">
            <w:pPr>
              <w:widowControl/>
              <w:topLinePunct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1.</w:t>
            </w:r>
            <w:r w:rsidR="000E04B2" w:rsidRPr="00902CD3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试点工程项目应用</w:t>
            </w:r>
          </w:p>
          <w:p w14:paraId="41A3F2A0" w14:textId="4AB3FA61" w:rsidR="00360B25" w:rsidRPr="00B12E4A" w:rsidRDefault="00360B25" w:rsidP="00ED2F06">
            <w:pPr>
              <w:widowControl/>
              <w:topLinePunct/>
              <w:spacing w:line="44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B12E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（申报或参与智能建造</w:t>
            </w:r>
            <w:r w:rsidR="00A73714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、智慧工地</w:t>
            </w:r>
            <w:r w:rsidRPr="00B12E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试点工程项目</w:t>
            </w:r>
            <w:r w:rsidR="00A11F5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情况</w:t>
            </w:r>
            <w:r w:rsidRPr="00B12E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）</w:t>
            </w:r>
          </w:p>
        </w:tc>
      </w:tr>
      <w:tr w:rsidR="00360B25" w:rsidRPr="00902CD3" w14:paraId="56E7B5A9" w14:textId="77777777" w:rsidTr="00360B25">
        <w:trPr>
          <w:trHeight w:val="681"/>
          <w:jc w:val="center"/>
        </w:trPr>
        <w:tc>
          <w:tcPr>
            <w:tcW w:w="1126" w:type="dxa"/>
            <w:vAlign w:val="center"/>
          </w:tcPr>
          <w:p w14:paraId="104D3E26" w14:textId="77777777" w:rsidR="00360B25" w:rsidRPr="00902CD3" w:rsidRDefault="00360B25" w:rsidP="002B3460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3544" w:type="dxa"/>
            <w:gridSpan w:val="2"/>
            <w:vAlign w:val="center"/>
          </w:tcPr>
          <w:p w14:paraId="7E55E296" w14:textId="3DC7FAC9" w:rsidR="00360B25" w:rsidRPr="00902CD3" w:rsidRDefault="00360B25" w:rsidP="002B3460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vAlign w:val="center"/>
          </w:tcPr>
          <w:p w14:paraId="735EA357" w14:textId="77777777" w:rsidR="00512AE8" w:rsidRDefault="00360B25" w:rsidP="002B3460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承担角色</w:t>
            </w:r>
          </w:p>
          <w:p w14:paraId="3FE289D5" w14:textId="10AD3B1E" w:rsidR="00360B25" w:rsidRPr="00902CD3" w:rsidRDefault="00512AE8" w:rsidP="002B3460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（申报</w:t>
            </w:r>
            <w:r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/</w:t>
            </w:r>
            <w:r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参与）</w:t>
            </w:r>
          </w:p>
        </w:tc>
        <w:tc>
          <w:tcPr>
            <w:tcW w:w="3544" w:type="dxa"/>
            <w:gridSpan w:val="5"/>
            <w:vAlign w:val="center"/>
          </w:tcPr>
          <w:p w14:paraId="70CE753C" w14:textId="5D2BAEF7" w:rsidR="00360B25" w:rsidRPr="00902CD3" w:rsidRDefault="00360B25" w:rsidP="002B3460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智能建造技术应用情况</w:t>
            </w:r>
          </w:p>
        </w:tc>
        <w:tc>
          <w:tcPr>
            <w:tcW w:w="3969" w:type="dxa"/>
            <w:gridSpan w:val="5"/>
            <w:vAlign w:val="center"/>
          </w:tcPr>
          <w:p w14:paraId="12A777FE" w14:textId="77777777" w:rsidR="00360B25" w:rsidRPr="00360B25" w:rsidRDefault="00360B25" w:rsidP="002B3460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智能建造技术应用成效</w:t>
            </w:r>
          </w:p>
          <w:p w14:paraId="7ECE999A" w14:textId="538F49B0" w:rsidR="00360B25" w:rsidRPr="00902CD3" w:rsidRDefault="00360B25" w:rsidP="002B3460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（包括项目获奖情况、应用成果入选可复制经验清单情况等）</w:t>
            </w:r>
          </w:p>
        </w:tc>
      </w:tr>
      <w:tr w:rsidR="00360B25" w:rsidRPr="00902CD3" w14:paraId="11D36632" w14:textId="77777777" w:rsidTr="00360B25">
        <w:trPr>
          <w:trHeight w:val="681"/>
          <w:jc w:val="center"/>
        </w:trPr>
        <w:tc>
          <w:tcPr>
            <w:tcW w:w="1126" w:type="dxa"/>
            <w:vAlign w:val="center"/>
          </w:tcPr>
          <w:p w14:paraId="1230F308" w14:textId="77777777" w:rsidR="00360B25" w:rsidRPr="00AC19BE" w:rsidRDefault="00360B25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14:paraId="7AE83D30" w14:textId="77777777" w:rsidR="00360B25" w:rsidRPr="00AC19BE" w:rsidRDefault="00360B25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805EFC" w14:textId="77777777" w:rsidR="00360B25" w:rsidRPr="00AC19BE" w:rsidRDefault="00360B25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69C8CFD2" w14:textId="77777777" w:rsidR="00360B25" w:rsidRPr="00AC19BE" w:rsidRDefault="00360B25" w:rsidP="00F32709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543BB674" w14:textId="77777777" w:rsidR="00360B25" w:rsidRPr="00AC19BE" w:rsidRDefault="00360B25" w:rsidP="00F32709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360B25" w:rsidRPr="00902CD3" w14:paraId="04861E77" w14:textId="77777777" w:rsidTr="00360B25">
        <w:trPr>
          <w:trHeight w:val="681"/>
          <w:jc w:val="center"/>
        </w:trPr>
        <w:tc>
          <w:tcPr>
            <w:tcW w:w="1126" w:type="dxa"/>
            <w:vAlign w:val="center"/>
          </w:tcPr>
          <w:p w14:paraId="76044EC6" w14:textId="77777777" w:rsidR="00360B25" w:rsidRPr="00AC19BE" w:rsidRDefault="00360B25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gridSpan w:val="2"/>
            <w:vAlign w:val="center"/>
          </w:tcPr>
          <w:p w14:paraId="1E4EEE21" w14:textId="77777777" w:rsidR="00360B25" w:rsidRPr="00AC19BE" w:rsidRDefault="00360B25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12268D" w14:textId="77777777" w:rsidR="00360B25" w:rsidRPr="00AC19BE" w:rsidRDefault="00360B25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345DE2C3" w14:textId="77777777" w:rsidR="00360B25" w:rsidRPr="00AC19BE" w:rsidRDefault="00360B25" w:rsidP="00F32709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44301AEF" w14:textId="77777777" w:rsidR="00360B25" w:rsidRPr="00AC19BE" w:rsidRDefault="00360B25" w:rsidP="00F32709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360B25" w:rsidRPr="00902CD3" w14:paraId="2B77593B" w14:textId="77777777" w:rsidTr="00360B25">
        <w:trPr>
          <w:trHeight w:val="681"/>
          <w:jc w:val="center"/>
        </w:trPr>
        <w:tc>
          <w:tcPr>
            <w:tcW w:w="1126" w:type="dxa"/>
            <w:vAlign w:val="center"/>
          </w:tcPr>
          <w:p w14:paraId="48AE4297" w14:textId="77777777" w:rsidR="00360B25" w:rsidRPr="00AC19BE" w:rsidRDefault="00360B25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544" w:type="dxa"/>
            <w:gridSpan w:val="2"/>
            <w:vAlign w:val="center"/>
          </w:tcPr>
          <w:p w14:paraId="603D6449" w14:textId="77777777" w:rsidR="00360B25" w:rsidRPr="00AC19BE" w:rsidRDefault="00360B25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E3D1EA9" w14:textId="77777777" w:rsidR="00360B25" w:rsidRPr="00AC19BE" w:rsidRDefault="00360B25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14:paraId="79CE0093" w14:textId="77777777" w:rsidR="00360B25" w:rsidRPr="00AC19BE" w:rsidRDefault="00360B25" w:rsidP="00F32709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vAlign w:val="center"/>
          </w:tcPr>
          <w:p w14:paraId="601BF448" w14:textId="77777777" w:rsidR="00360B25" w:rsidRPr="00AC19BE" w:rsidRDefault="00360B25" w:rsidP="00F32709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0E04B2" w:rsidRPr="00902CD3" w14:paraId="4C2779F1" w14:textId="77777777" w:rsidTr="002B3460">
        <w:trPr>
          <w:trHeight w:val="681"/>
          <w:jc w:val="center"/>
        </w:trPr>
        <w:tc>
          <w:tcPr>
            <w:tcW w:w="13742" w:type="dxa"/>
            <w:gridSpan w:val="14"/>
            <w:vAlign w:val="center"/>
          </w:tcPr>
          <w:p w14:paraId="75A1D6DA" w14:textId="321FF468" w:rsidR="00E75F6B" w:rsidRDefault="00643DDF" w:rsidP="00ED2F06">
            <w:pPr>
              <w:widowControl/>
              <w:topLinePunct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2.</w:t>
            </w:r>
            <w:r w:rsidR="000E04B2" w:rsidRPr="00902CD3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荣誉奖项</w:t>
            </w:r>
          </w:p>
          <w:p w14:paraId="1CA6F591" w14:textId="200B34FA" w:rsidR="000E04B2" w:rsidRPr="00B12E4A" w:rsidRDefault="000E04B2" w:rsidP="00ED2F06">
            <w:pPr>
              <w:widowControl/>
              <w:topLinePunct/>
              <w:spacing w:line="440" w:lineRule="exact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 w:rsidRPr="00B12E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（包括高新技术企业、专精特新企业</w:t>
            </w:r>
            <w:r w:rsidR="00E75F6B" w:rsidRPr="00B12E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等荣誉认定</w:t>
            </w:r>
            <w:r w:rsidR="007D2291" w:rsidRPr="00B12E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，</w:t>
            </w:r>
            <w:r w:rsidR="00961DD3" w:rsidRPr="00B12E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获得</w:t>
            </w:r>
            <w:r w:rsidR="00E75F6B" w:rsidRPr="00B12E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国家、省市、协会</w:t>
            </w:r>
            <w:r w:rsidR="00961DD3" w:rsidRPr="00B12E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等</w:t>
            </w:r>
            <w:r w:rsidR="003F60DA" w:rsidRPr="00B12E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智能建造相关</w:t>
            </w:r>
            <w:r w:rsidR="005C49E1" w:rsidRPr="00B12E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职业技能竞赛、科技创新</w:t>
            </w:r>
            <w:r w:rsidR="00E75F6B" w:rsidRPr="00B12E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奖项情况</w:t>
            </w:r>
            <w:r w:rsidR="00512AE8" w:rsidRPr="00B12E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）</w:t>
            </w:r>
          </w:p>
        </w:tc>
      </w:tr>
      <w:tr w:rsidR="009E0230" w:rsidRPr="00902CD3" w14:paraId="34EE892B" w14:textId="77777777" w:rsidTr="00961DD3">
        <w:trPr>
          <w:trHeight w:val="681"/>
          <w:jc w:val="center"/>
        </w:trPr>
        <w:tc>
          <w:tcPr>
            <w:tcW w:w="1126" w:type="dxa"/>
            <w:vAlign w:val="center"/>
          </w:tcPr>
          <w:p w14:paraId="217DEA38" w14:textId="77777777" w:rsidR="009E0230" w:rsidRPr="00902CD3" w:rsidRDefault="009E0230" w:rsidP="002B3460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6237" w:type="dxa"/>
            <w:gridSpan w:val="6"/>
            <w:vAlign w:val="center"/>
          </w:tcPr>
          <w:p w14:paraId="768F2DBF" w14:textId="620662DF" w:rsidR="009E0230" w:rsidRPr="00902CD3" w:rsidRDefault="009E0230" w:rsidP="002B3460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荣誉</w:t>
            </w: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/</w:t>
            </w: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奖项名称</w:t>
            </w:r>
          </w:p>
        </w:tc>
        <w:tc>
          <w:tcPr>
            <w:tcW w:w="3828" w:type="dxa"/>
            <w:gridSpan w:val="5"/>
            <w:vAlign w:val="center"/>
          </w:tcPr>
          <w:p w14:paraId="6DDAFC8F" w14:textId="462A6FBC" w:rsidR="009E0230" w:rsidRPr="00902CD3" w:rsidRDefault="009E0230" w:rsidP="002B3460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认定</w:t>
            </w: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/</w:t>
            </w: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获得时间</w:t>
            </w:r>
          </w:p>
        </w:tc>
        <w:tc>
          <w:tcPr>
            <w:tcW w:w="2551" w:type="dxa"/>
            <w:gridSpan w:val="2"/>
            <w:vAlign w:val="center"/>
          </w:tcPr>
          <w:p w14:paraId="008622B7" w14:textId="0CA9BE95" w:rsidR="009E0230" w:rsidRPr="00902CD3" w:rsidRDefault="009E0230" w:rsidP="009E0230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级别</w:t>
            </w:r>
          </w:p>
        </w:tc>
      </w:tr>
      <w:tr w:rsidR="009E0230" w:rsidRPr="00902CD3" w14:paraId="03BC5B92" w14:textId="77777777" w:rsidTr="00961DD3">
        <w:trPr>
          <w:trHeight w:val="681"/>
          <w:jc w:val="center"/>
        </w:trPr>
        <w:tc>
          <w:tcPr>
            <w:tcW w:w="1126" w:type="dxa"/>
            <w:vAlign w:val="center"/>
          </w:tcPr>
          <w:p w14:paraId="3E11036D" w14:textId="0EDE5263" w:rsidR="009E0230" w:rsidRPr="00AC19BE" w:rsidRDefault="00961DD3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6"/>
            <w:vAlign w:val="center"/>
          </w:tcPr>
          <w:p w14:paraId="2DBD328B" w14:textId="77777777" w:rsidR="009E0230" w:rsidRPr="00AC19BE" w:rsidRDefault="009E0230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5"/>
            <w:vAlign w:val="center"/>
          </w:tcPr>
          <w:p w14:paraId="4E48DAA8" w14:textId="77777777" w:rsidR="009E0230" w:rsidRPr="00AC19BE" w:rsidRDefault="009E0230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56EB903" w14:textId="77777777" w:rsidR="009E0230" w:rsidRPr="00AC19BE" w:rsidRDefault="009E0230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9E0230" w:rsidRPr="00902CD3" w14:paraId="23858380" w14:textId="77777777" w:rsidTr="00961DD3">
        <w:trPr>
          <w:trHeight w:val="681"/>
          <w:jc w:val="center"/>
        </w:trPr>
        <w:tc>
          <w:tcPr>
            <w:tcW w:w="1126" w:type="dxa"/>
            <w:vAlign w:val="center"/>
          </w:tcPr>
          <w:p w14:paraId="6C119B58" w14:textId="020B65CD" w:rsidR="009E0230" w:rsidRPr="00AC19BE" w:rsidRDefault="00961DD3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7" w:type="dxa"/>
            <w:gridSpan w:val="6"/>
            <w:vAlign w:val="center"/>
          </w:tcPr>
          <w:p w14:paraId="7A817EB8" w14:textId="77777777" w:rsidR="009E0230" w:rsidRPr="00AC19BE" w:rsidRDefault="009E0230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5"/>
            <w:vAlign w:val="center"/>
          </w:tcPr>
          <w:p w14:paraId="54E74D82" w14:textId="77777777" w:rsidR="009E0230" w:rsidRPr="00AC19BE" w:rsidRDefault="009E0230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21D28002" w14:textId="77777777" w:rsidR="009E0230" w:rsidRPr="00AC19BE" w:rsidRDefault="009E0230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9E0230" w:rsidRPr="00902CD3" w14:paraId="1ADF284E" w14:textId="77777777" w:rsidTr="00961DD3">
        <w:trPr>
          <w:trHeight w:val="681"/>
          <w:jc w:val="center"/>
        </w:trPr>
        <w:tc>
          <w:tcPr>
            <w:tcW w:w="1126" w:type="dxa"/>
            <w:vAlign w:val="center"/>
          </w:tcPr>
          <w:p w14:paraId="396EC00D" w14:textId="6BEB3E36" w:rsidR="009E0230" w:rsidRPr="00AC19BE" w:rsidRDefault="009E0230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6237" w:type="dxa"/>
            <w:gridSpan w:val="6"/>
            <w:vAlign w:val="center"/>
          </w:tcPr>
          <w:p w14:paraId="68CA7E53" w14:textId="77777777" w:rsidR="009E0230" w:rsidRPr="00AC19BE" w:rsidRDefault="009E0230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gridSpan w:val="5"/>
            <w:vAlign w:val="center"/>
          </w:tcPr>
          <w:p w14:paraId="3B5D1A8F" w14:textId="77777777" w:rsidR="009E0230" w:rsidRPr="00AC19BE" w:rsidRDefault="009E0230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7FEF3E3" w14:textId="77777777" w:rsidR="009E0230" w:rsidRPr="00AC19BE" w:rsidRDefault="009E0230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9E0230" w:rsidRPr="00902CD3" w14:paraId="48B7D5FA" w14:textId="77777777" w:rsidTr="00221E4B">
        <w:trPr>
          <w:trHeight w:val="681"/>
          <w:jc w:val="center"/>
        </w:trPr>
        <w:tc>
          <w:tcPr>
            <w:tcW w:w="13742" w:type="dxa"/>
            <w:gridSpan w:val="14"/>
            <w:vAlign w:val="center"/>
          </w:tcPr>
          <w:p w14:paraId="5FEE16AF" w14:textId="03A7445E" w:rsidR="009E0230" w:rsidRDefault="00643DDF" w:rsidP="00ED2F06">
            <w:pPr>
              <w:widowControl/>
              <w:topLinePunct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3.</w:t>
            </w:r>
            <w:r w:rsidR="009E0230" w:rsidRPr="00902CD3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参与活动</w:t>
            </w:r>
          </w:p>
          <w:p w14:paraId="14562AE2" w14:textId="7D019679" w:rsidR="000E0378" w:rsidRPr="00B12E4A" w:rsidRDefault="000E0378" w:rsidP="00ED2F06">
            <w:pPr>
              <w:widowControl/>
              <w:topLinePunct/>
              <w:spacing w:line="44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B12E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（包括</w:t>
            </w:r>
            <w:r w:rsidRPr="00B12E4A">
              <w:rPr>
                <w:rFonts w:ascii="宋体" w:eastAsia="宋体" w:hAnsi="宋体"/>
                <w:color w:val="000000"/>
                <w:sz w:val="24"/>
                <w:szCs w:val="24"/>
              </w:rPr>
              <w:t>参与行业协会活动、举办或参加智能建造</w:t>
            </w:r>
            <w:r w:rsidRPr="00B12E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相关项目观摩、技术交流研讨、产品推介会</w:t>
            </w:r>
            <w:r w:rsidRPr="00B12E4A">
              <w:rPr>
                <w:rFonts w:ascii="宋体" w:eastAsia="宋体" w:hAnsi="宋体"/>
                <w:color w:val="000000"/>
                <w:sz w:val="24"/>
                <w:szCs w:val="24"/>
              </w:rPr>
              <w:t>等情况</w:t>
            </w:r>
            <w:r w:rsidRPr="00B12E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）</w:t>
            </w:r>
          </w:p>
        </w:tc>
      </w:tr>
      <w:tr w:rsidR="000E0378" w:rsidRPr="00902CD3" w14:paraId="69ACC2B8" w14:textId="77777777" w:rsidTr="000E0378">
        <w:trPr>
          <w:trHeight w:val="681"/>
          <w:jc w:val="center"/>
        </w:trPr>
        <w:tc>
          <w:tcPr>
            <w:tcW w:w="1126" w:type="dxa"/>
            <w:vAlign w:val="center"/>
          </w:tcPr>
          <w:p w14:paraId="22123456" w14:textId="61A266C9" w:rsidR="000E0378" w:rsidRPr="00902CD3" w:rsidRDefault="000E0378" w:rsidP="002B3460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3454" w:type="dxa"/>
            <w:vAlign w:val="center"/>
          </w:tcPr>
          <w:p w14:paraId="2F6E9A44" w14:textId="3E0DA50A" w:rsidR="000E0378" w:rsidRPr="00902CD3" w:rsidRDefault="000E0378" w:rsidP="002B3460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活动名称</w:t>
            </w:r>
          </w:p>
        </w:tc>
        <w:tc>
          <w:tcPr>
            <w:tcW w:w="1791" w:type="dxa"/>
            <w:gridSpan w:val="3"/>
            <w:vAlign w:val="center"/>
          </w:tcPr>
          <w:p w14:paraId="4120E012" w14:textId="178F6078" w:rsidR="000E0378" w:rsidRPr="00902CD3" w:rsidRDefault="000E0378" w:rsidP="002B3460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活动主办方</w:t>
            </w:r>
          </w:p>
        </w:tc>
        <w:tc>
          <w:tcPr>
            <w:tcW w:w="2835" w:type="dxa"/>
            <w:gridSpan w:val="3"/>
            <w:vAlign w:val="center"/>
          </w:tcPr>
          <w:p w14:paraId="2540E350" w14:textId="5BD88D21" w:rsidR="000E0378" w:rsidRPr="00902CD3" w:rsidRDefault="000E0378" w:rsidP="002B3460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活动</w:t>
            </w:r>
            <w:r w:rsidR="0088762A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规模及</w:t>
            </w:r>
            <w:r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内容</w:t>
            </w:r>
          </w:p>
        </w:tc>
        <w:tc>
          <w:tcPr>
            <w:tcW w:w="1843" w:type="dxa"/>
            <w:gridSpan w:val="3"/>
            <w:vAlign w:val="center"/>
          </w:tcPr>
          <w:p w14:paraId="455D468F" w14:textId="2D91873B" w:rsidR="000E0378" w:rsidRPr="00902CD3" w:rsidRDefault="000E0378" w:rsidP="002B3460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参与角色</w:t>
            </w:r>
          </w:p>
        </w:tc>
        <w:tc>
          <w:tcPr>
            <w:tcW w:w="1417" w:type="dxa"/>
            <w:gridSpan w:val="2"/>
            <w:vAlign w:val="center"/>
          </w:tcPr>
          <w:p w14:paraId="4E17EE1A" w14:textId="437468BA" w:rsidR="000E0378" w:rsidRPr="00902CD3" w:rsidRDefault="000E0378" w:rsidP="002B3460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活动</w:t>
            </w:r>
            <w:r w:rsidRPr="00902CD3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时间</w:t>
            </w:r>
          </w:p>
        </w:tc>
        <w:tc>
          <w:tcPr>
            <w:tcW w:w="1276" w:type="dxa"/>
            <w:vAlign w:val="center"/>
          </w:tcPr>
          <w:p w14:paraId="57F1934D" w14:textId="49FAB793" w:rsidR="000E0378" w:rsidRPr="00902CD3" w:rsidRDefault="000E0378" w:rsidP="002B3460">
            <w:pPr>
              <w:widowControl/>
              <w:topLinePunct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活动级别</w:t>
            </w:r>
          </w:p>
        </w:tc>
      </w:tr>
      <w:tr w:rsidR="000E0378" w:rsidRPr="00902CD3" w14:paraId="53311AA8" w14:textId="77777777" w:rsidTr="000E0378">
        <w:trPr>
          <w:trHeight w:val="681"/>
          <w:jc w:val="center"/>
        </w:trPr>
        <w:tc>
          <w:tcPr>
            <w:tcW w:w="1126" w:type="dxa"/>
            <w:vAlign w:val="center"/>
          </w:tcPr>
          <w:p w14:paraId="69676C3E" w14:textId="2BBEBB71" w:rsidR="000E0378" w:rsidRPr="00AC19BE" w:rsidRDefault="00F32709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54" w:type="dxa"/>
            <w:vAlign w:val="center"/>
          </w:tcPr>
          <w:p w14:paraId="3FB06F0C" w14:textId="77777777" w:rsidR="000E0378" w:rsidRPr="00AC19BE" w:rsidRDefault="000E0378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14:paraId="6EA1081B" w14:textId="77777777" w:rsidR="000E0378" w:rsidRPr="00AC19BE" w:rsidRDefault="000E0378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32C0F177" w14:textId="77777777" w:rsidR="000E0378" w:rsidRPr="00AC19BE" w:rsidRDefault="000E0378" w:rsidP="00F32709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EFC2D3C" w14:textId="77777777" w:rsidR="000E0378" w:rsidRPr="00AC19BE" w:rsidRDefault="000E0378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F96EDE1" w14:textId="77777777" w:rsidR="000E0378" w:rsidRPr="00AC19BE" w:rsidRDefault="000E0378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6029D2" w14:textId="17AE9500" w:rsidR="000E0378" w:rsidRPr="00AC19BE" w:rsidRDefault="000E0378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0E0378" w:rsidRPr="00902CD3" w14:paraId="11F8DF4F" w14:textId="77777777" w:rsidTr="000E0378">
        <w:trPr>
          <w:trHeight w:val="681"/>
          <w:jc w:val="center"/>
        </w:trPr>
        <w:tc>
          <w:tcPr>
            <w:tcW w:w="1126" w:type="dxa"/>
            <w:vAlign w:val="center"/>
          </w:tcPr>
          <w:p w14:paraId="4D5F628E" w14:textId="4F29AF1F" w:rsidR="000E0378" w:rsidRPr="00AC19BE" w:rsidRDefault="00F32709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54" w:type="dxa"/>
            <w:vAlign w:val="center"/>
          </w:tcPr>
          <w:p w14:paraId="5F54B581" w14:textId="77777777" w:rsidR="000E0378" w:rsidRPr="00AC19BE" w:rsidRDefault="000E0378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14:paraId="4FC4007C" w14:textId="77777777" w:rsidR="000E0378" w:rsidRPr="00AC19BE" w:rsidRDefault="000E0378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D538118" w14:textId="77777777" w:rsidR="000E0378" w:rsidRPr="00AC19BE" w:rsidRDefault="000E0378" w:rsidP="00F32709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78C4CB5" w14:textId="77777777" w:rsidR="000E0378" w:rsidRPr="00AC19BE" w:rsidRDefault="000E0378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EA8CAB3" w14:textId="77777777" w:rsidR="000E0378" w:rsidRPr="00AC19BE" w:rsidRDefault="000E0378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67B789" w14:textId="5453D1E9" w:rsidR="000E0378" w:rsidRPr="00AC19BE" w:rsidRDefault="000E0378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0E0378" w:rsidRPr="00902CD3" w14:paraId="40AD787B" w14:textId="77777777" w:rsidTr="000E0378">
        <w:trPr>
          <w:trHeight w:val="681"/>
          <w:jc w:val="center"/>
        </w:trPr>
        <w:tc>
          <w:tcPr>
            <w:tcW w:w="1126" w:type="dxa"/>
            <w:vAlign w:val="center"/>
          </w:tcPr>
          <w:p w14:paraId="418DA250" w14:textId="2F5D25A6" w:rsidR="000E0378" w:rsidRPr="00AC19BE" w:rsidRDefault="000E0378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3454" w:type="dxa"/>
            <w:vAlign w:val="center"/>
          </w:tcPr>
          <w:p w14:paraId="71989D58" w14:textId="77777777" w:rsidR="000E0378" w:rsidRPr="00AC19BE" w:rsidRDefault="000E0378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gridSpan w:val="3"/>
            <w:vAlign w:val="center"/>
          </w:tcPr>
          <w:p w14:paraId="06D92159" w14:textId="77777777" w:rsidR="000E0378" w:rsidRPr="00AC19BE" w:rsidRDefault="000E0378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2E107DB" w14:textId="77777777" w:rsidR="000E0378" w:rsidRPr="00AC19BE" w:rsidRDefault="000E0378" w:rsidP="00F32709">
            <w:pPr>
              <w:widowControl/>
              <w:topLinePunct/>
              <w:jc w:val="left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DF74310" w14:textId="77777777" w:rsidR="000E0378" w:rsidRPr="00AC19BE" w:rsidRDefault="000E0378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282A0B4" w14:textId="77777777" w:rsidR="000E0378" w:rsidRPr="00AC19BE" w:rsidRDefault="000E0378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1D482DF" w14:textId="460BECA7" w:rsidR="000E0378" w:rsidRPr="00AC19BE" w:rsidRDefault="000E0378" w:rsidP="002B3460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88762A" w:rsidRPr="00902CD3" w14:paraId="5C1F137D" w14:textId="77777777" w:rsidTr="004B0AEE">
        <w:trPr>
          <w:trHeight w:val="681"/>
          <w:jc w:val="center"/>
        </w:trPr>
        <w:tc>
          <w:tcPr>
            <w:tcW w:w="13742" w:type="dxa"/>
            <w:gridSpan w:val="14"/>
            <w:vAlign w:val="center"/>
          </w:tcPr>
          <w:p w14:paraId="67A96719" w14:textId="2D54BD17" w:rsidR="0088762A" w:rsidRDefault="00643DDF" w:rsidP="00ED2F06">
            <w:pPr>
              <w:widowControl/>
              <w:topLinePunct/>
              <w:spacing w:line="440" w:lineRule="exact"/>
              <w:jc w:val="center"/>
              <w:rPr>
                <w:rFonts w:ascii="Times New Roman" w:eastAsia="黑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4.</w:t>
            </w:r>
            <w:r w:rsidR="0088762A" w:rsidRPr="0088762A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宣传</w:t>
            </w:r>
            <w:r w:rsidR="0088762A">
              <w:rPr>
                <w:rFonts w:ascii="Times New Roman" w:eastAsia="黑体" w:hAnsi="Times New Roman" w:hint="eastAsia"/>
                <w:color w:val="000000"/>
                <w:sz w:val="28"/>
                <w:szCs w:val="28"/>
              </w:rPr>
              <w:t>报道</w:t>
            </w:r>
          </w:p>
          <w:p w14:paraId="359CD188" w14:textId="526F621D" w:rsidR="0088762A" w:rsidRPr="00B12E4A" w:rsidRDefault="0088762A" w:rsidP="00ED2F06">
            <w:pPr>
              <w:widowControl/>
              <w:topLinePunct/>
              <w:spacing w:line="440" w:lineRule="exact"/>
              <w:jc w:val="center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 w:rsidRPr="00B12E4A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（获得市级及以上媒体平台宣传报道情况）</w:t>
            </w:r>
          </w:p>
        </w:tc>
      </w:tr>
      <w:tr w:rsidR="0088762A" w:rsidRPr="00902CD3" w14:paraId="4B574629" w14:textId="77777777" w:rsidTr="0088762A">
        <w:trPr>
          <w:trHeight w:val="681"/>
          <w:jc w:val="center"/>
        </w:trPr>
        <w:tc>
          <w:tcPr>
            <w:tcW w:w="1126" w:type="dxa"/>
            <w:vAlign w:val="center"/>
          </w:tcPr>
          <w:p w14:paraId="74F2D0C1" w14:textId="4A6B5F6C" w:rsidR="0088762A" w:rsidRPr="0088762A" w:rsidRDefault="0088762A" w:rsidP="0088762A">
            <w:pPr>
              <w:widowControl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88762A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5745" w:type="dxa"/>
            <w:gridSpan w:val="5"/>
            <w:vAlign w:val="center"/>
          </w:tcPr>
          <w:p w14:paraId="223F73A0" w14:textId="759E9CFE" w:rsidR="0088762A" w:rsidRPr="0088762A" w:rsidRDefault="0088762A" w:rsidP="0088762A">
            <w:pPr>
              <w:widowControl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88762A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标题</w:t>
            </w:r>
          </w:p>
        </w:tc>
        <w:tc>
          <w:tcPr>
            <w:tcW w:w="3435" w:type="dxa"/>
            <w:gridSpan w:val="4"/>
            <w:vAlign w:val="center"/>
          </w:tcPr>
          <w:p w14:paraId="7743902C" w14:textId="0B0D53DB" w:rsidR="0088762A" w:rsidRPr="0088762A" w:rsidRDefault="0088762A" w:rsidP="0088762A">
            <w:pPr>
              <w:widowControl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88762A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媒体</w:t>
            </w:r>
            <w:r w:rsidRPr="0088762A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/</w:t>
            </w:r>
            <w:r w:rsidRPr="0088762A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平台名称</w:t>
            </w:r>
          </w:p>
        </w:tc>
        <w:tc>
          <w:tcPr>
            <w:tcW w:w="3436" w:type="dxa"/>
            <w:gridSpan w:val="4"/>
            <w:vAlign w:val="center"/>
          </w:tcPr>
          <w:p w14:paraId="09C0FA84" w14:textId="365E9086" w:rsidR="0088762A" w:rsidRPr="0088762A" w:rsidRDefault="0088762A" w:rsidP="00F32709">
            <w:pPr>
              <w:widowControl/>
              <w:topLinePunct/>
              <w:spacing w:line="360" w:lineRule="exact"/>
              <w:jc w:val="center"/>
              <w:rPr>
                <w:rFonts w:ascii="Times New Roman" w:eastAsia="黑体" w:hAnsi="Times New Roman"/>
                <w:color w:val="000000"/>
                <w:spacing w:val="-1"/>
                <w:sz w:val="24"/>
                <w:szCs w:val="24"/>
              </w:rPr>
            </w:pPr>
            <w:r w:rsidRPr="0088762A">
              <w:rPr>
                <w:rFonts w:ascii="Times New Roman" w:eastAsia="黑体" w:hAnsi="Times New Roman" w:hint="eastAsia"/>
                <w:color w:val="000000"/>
                <w:spacing w:val="-1"/>
                <w:sz w:val="24"/>
                <w:szCs w:val="24"/>
              </w:rPr>
              <w:t>级别</w:t>
            </w:r>
          </w:p>
        </w:tc>
      </w:tr>
      <w:tr w:rsidR="0088762A" w:rsidRPr="00902CD3" w14:paraId="617480CC" w14:textId="77777777" w:rsidTr="0088762A">
        <w:trPr>
          <w:trHeight w:val="681"/>
          <w:jc w:val="center"/>
        </w:trPr>
        <w:tc>
          <w:tcPr>
            <w:tcW w:w="1126" w:type="dxa"/>
            <w:vAlign w:val="center"/>
          </w:tcPr>
          <w:p w14:paraId="7722CF74" w14:textId="38B34B55" w:rsidR="0088762A" w:rsidRPr="00AC19BE" w:rsidRDefault="00F32709" w:rsidP="00AC19BE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45" w:type="dxa"/>
            <w:gridSpan w:val="5"/>
            <w:vAlign w:val="center"/>
          </w:tcPr>
          <w:p w14:paraId="0D7D8FA7" w14:textId="77777777" w:rsidR="0088762A" w:rsidRPr="00AC19BE" w:rsidRDefault="0088762A" w:rsidP="00AC19BE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4"/>
            <w:vAlign w:val="center"/>
          </w:tcPr>
          <w:p w14:paraId="24FCAC8C" w14:textId="77777777" w:rsidR="0088762A" w:rsidRPr="00AC19BE" w:rsidRDefault="0088762A" w:rsidP="00AC19BE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36" w:type="dxa"/>
            <w:gridSpan w:val="4"/>
            <w:vAlign w:val="center"/>
          </w:tcPr>
          <w:p w14:paraId="0C743727" w14:textId="77777777" w:rsidR="0088762A" w:rsidRPr="00AC19BE" w:rsidRDefault="0088762A" w:rsidP="00AC19BE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88762A" w:rsidRPr="00902CD3" w14:paraId="05FB325A" w14:textId="77777777" w:rsidTr="0088762A">
        <w:trPr>
          <w:trHeight w:val="681"/>
          <w:jc w:val="center"/>
        </w:trPr>
        <w:tc>
          <w:tcPr>
            <w:tcW w:w="1126" w:type="dxa"/>
            <w:vAlign w:val="center"/>
          </w:tcPr>
          <w:p w14:paraId="074A2CF8" w14:textId="515DBDAA" w:rsidR="0088762A" w:rsidRPr="00AC19BE" w:rsidRDefault="00F32709" w:rsidP="00AC19BE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45" w:type="dxa"/>
            <w:gridSpan w:val="5"/>
            <w:vAlign w:val="center"/>
          </w:tcPr>
          <w:p w14:paraId="43ABDC1E" w14:textId="77777777" w:rsidR="0088762A" w:rsidRPr="00AC19BE" w:rsidRDefault="0088762A" w:rsidP="00AC19BE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4"/>
            <w:vAlign w:val="center"/>
          </w:tcPr>
          <w:p w14:paraId="33284351" w14:textId="77777777" w:rsidR="0088762A" w:rsidRPr="00AC19BE" w:rsidRDefault="0088762A" w:rsidP="00AC19BE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36" w:type="dxa"/>
            <w:gridSpan w:val="4"/>
            <w:vAlign w:val="center"/>
          </w:tcPr>
          <w:p w14:paraId="2AAB3ACA" w14:textId="77777777" w:rsidR="0088762A" w:rsidRPr="00AC19BE" w:rsidRDefault="0088762A" w:rsidP="00AC19BE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  <w:tr w:rsidR="0088762A" w:rsidRPr="00902CD3" w14:paraId="2DAAE736" w14:textId="77777777" w:rsidTr="0088762A">
        <w:trPr>
          <w:trHeight w:val="681"/>
          <w:jc w:val="center"/>
        </w:trPr>
        <w:tc>
          <w:tcPr>
            <w:tcW w:w="1126" w:type="dxa"/>
            <w:vAlign w:val="center"/>
          </w:tcPr>
          <w:p w14:paraId="3683C588" w14:textId="147560B7" w:rsidR="0088762A" w:rsidRPr="00AC19BE" w:rsidRDefault="0088762A" w:rsidP="00AC19BE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  <w:r w:rsidRPr="00AC19BE">
              <w:rPr>
                <w:rFonts w:ascii="Times New Roman" w:eastAsia="宋体" w:hAnsi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5745" w:type="dxa"/>
            <w:gridSpan w:val="5"/>
            <w:vAlign w:val="center"/>
          </w:tcPr>
          <w:p w14:paraId="783DD47C" w14:textId="77777777" w:rsidR="0088762A" w:rsidRPr="00AC19BE" w:rsidRDefault="0088762A" w:rsidP="00AC19BE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4"/>
            <w:vAlign w:val="center"/>
          </w:tcPr>
          <w:p w14:paraId="770D9054" w14:textId="77777777" w:rsidR="0088762A" w:rsidRPr="00AC19BE" w:rsidRDefault="0088762A" w:rsidP="00AC19BE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36" w:type="dxa"/>
            <w:gridSpan w:val="4"/>
            <w:vAlign w:val="center"/>
          </w:tcPr>
          <w:p w14:paraId="5E66ED4F" w14:textId="77777777" w:rsidR="0088762A" w:rsidRPr="00AC19BE" w:rsidRDefault="0088762A" w:rsidP="00AC19BE">
            <w:pPr>
              <w:widowControl/>
              <w:topLinePunct/>
              <w:jc w:val="center"/>
              <w:rPr>
                <w:rFonts w:ascii="Times New Roman" w:eastAsia="宋体" w:hAnsi="Times New Roman"/>
                <w:color w:val="000000"/>
                <w:sz w:val="24"/>
                <w:szCs w:val="24"/>
              </w:rPr>
            </w:pPr>
          </w:p>
        </w:tc>
      </w:tr>
    </w:tbl>
    <w:p w14:paraId="6507C063" w14:textId="38CF3854" w:rsidR="0032302D" w:rsidRDefault="007B5875" w:rsidP="007B5875">
      <w:pPr>
        <w:spacing w:beforeLines="50" w:before="156" w:line="360" w:lineRule="auto"/>
        <w:rPr>
          <w:rFonts w:ascii="Times New Roman" w:eastAsia="宋体" w:hAnsi="Times New Roman"/>
          <w:sz w:val="24"/>
          <w:szCs w:val="24"/>
        </w:rPr>
      </w:pPr>
      <w:r w:rsidRPr="004A3B6F">
        <w:rPr>
          <w:rFonts w:ascii="Times New Roman" w:eastAsia="宋体" w:hAnsi="Times New Roman" w:hint="eastAsia"/>
          <w:sz w:val="24"/>
          <w:szCs w:val="24"/>
        </w:rPr>
        <w:t>备注：</w:t>
      </w:r>
      <w:r w:rsidR="00BC0699">
        <w:rPr>
          <w:rFonts w:ascii="Times New Roman" w:eastAsia="宋体" w:hAnsi="Times New Roman" w:hint="eastAsia"/>
          <w:sz w:val="24"/>
          <w:szCs w:val="24"/>
        </w:rPr>
        <w:t>1</w:t>
      </w:r>
      <w:r w:rsidRPr="004A3B6F">
        <w:rPr>
          <w:rFonts w:ascii="Times New Roman" w:eastAsia="宋体" w:hAnsi="Times New Roman" w:hint="eastAsia"/>
          <w:sz w:val="24"/>
          <w:szCs w:val="24"/>
        </w:rPr>
        <w:t>.</w:t>
      </w:r>
      <w:r w:rsidRPr="004A3B6F">
        <w:rPr>
          <w:rFonts w:ascii="Times New Roman" w:eastAsia="宋体" w:hAnsi="Times New Roman" w:hint="eastAsia"/>
          <w:sz w:val="24"/>
          <w:szCs w:val="24"/>
        </w:rPr>
        <w:t>成效清单相关内容应为</w:t>
      </w:r>
      <w:r w:rsidR="004A3B6F">
        <w:rPr>
          <w:rFonts w:ascii="Times New Roman" w:eastAsia="宋体" w:hAnsi="Times New Roman" w:hint="eastAsia"/>
          <w:sz w:val="24"/>
          <w:szCs w:val="24"/>
        </w:rPr>
        <w:t>2022</w:t>
      </w:r>
      <w:r w:rsidR="004A3B6F">
        <w:rPr>
          <w:rFonts w:ascii="Times New Roman" w:eastAsia="宋体" w:hAnsi="Times New Roman" w:hint="eastAsia"/>
          <w:sz w:val="24"/>
          <w:szCs w:val="24"/>
        </w:rPr>
        <w:t>年</w:t>
      </w:r>
      <w:r w:rsidR="004A3B6F">
        <w:rPr>
          <w:rFonts w:ascii="Times New Roman" w:eastAsia="宋体" w:hAnsi="Times New Roman" w:hint="eastAsia"/>
          <w:sz w:val="24"/>
          <w:szCs w:val="24"/>
        </w:rPr>
        <w:t>11</w:t>
      </w:r>
      <w:r w:rsidR="004A3B6F">
        <w:rPr>
          <w:rFonts w:ascii="Times New Roman" w:eastAsia="宋体" w:hAnsi="Times New Roman" w:hint="eastAsia"/>
          <w:sz w:val="24"/>
          <w:szCs w:val="24"/>
        </w:rPr>
        <w:t>月以来</w:t>
      </w:r>
      <w:r w:rsidRPr="004A3B6F">
        <w:rPr>
          <w:rFonts w:ascii="Times New Roman" w:eastAsia="宋体" w:hAnsi="Times New Roman" w:hint="eastAsia"/>
          <w:sz w:val="24"/>
          <w:szCs w:val="24"/>
        </w:rPr>
        <w:t>开展或取得</w:t>
      </w:r>
      <w:r w:rsidR="005C49E1">
        <w:rPr>
          <w:rFonts w:ascii="Times New Roman" w:eastAsia="宋体" w:hAnsi="Times New Roman" w:hint="eastAsia"/>
          <w:sz w:val="24"/>
          <w:szCs w:val="24"/>
        </w:rPr>
        <w:t>，且</w:t>
      </w:r>
      <w:r w:rsidR="007613E4">
        <w:rPr>
          <w:rFonts w:ascii="Times New Roman" w:eastAsia="宋体" w:hAnsi="Times New Roman" w:hint="eastAsia"/>
          <w:sz w:val="24"/>
          <w:szCs w:val="24"/>
        </w:rPr>
        <w:t>需</w:t>
      </w:r>
      <w:r w:rsidR="005C49E1">
        <w:rPr>
          <w:rFonts w:ascii="Times New Roman" w:eastAsia="宋体" w:hAnsi="Times New Roman" w:hint="eastAsia"/>
          <w:sz w:val="24"/>
          <w:szCs w:val="24"/>
        </w:rPr>
        <w:t>与智能建造相关</w:t>
      </w:r>
      <w:r w:rsidRPr="004A3B6F">
        <w:rPr>
          <w:rFonts w:ascii="Times New Roman" w:eastAsia="宋体" w:hAnsi="Times New Roman" w:hint="eastAsia"/>
          <w:sz w:val="24"/>
          <w:szCs w:val="24"/>
        </w:rPr>
        <w:t>；</w:t>
      </w:r>
      <w:r w:rsidR="00BC0699">
        <w:rPr>
          <w:rFonts w:ascii="Times New Roman" w:eastAsia="宋体" w:hAnsi="Times New Roman" w:hint="eastAsia"/>
          <w:sz w:val="24"/>
          <w:szCs w:val="24"/>
        </w:rPr>
        <w:t>2</w:t>
      </w:r>
      <w:r w:rsidRPr="004A3B6F">
        <w:rPr>
          <w:rFonts w:ascii="Times New Roman" w:eastAsia="宋体" w:hAnsi="Times New Roman" w:hint="eastAsia"/>
          <w:sz w:val="24"/>
          <w:szCs w:val="24"/>
        </w:rPr>
        <w:t>.</w:t>
      </w:r>
      <w:r w:rsidRPr="004A3B6F">
        <w:rPr>
          <w:rFonts w:ascii="Times New Roman" w:eastAsia="宋体" w:hAnsi="Times New Roman" w:hint="eastAsia"/>
          <w:sz w:val="24"/>
          <w:szCs w:val="24"/>
        </w:rPr>
        <w:t>表格空行不够可继续插入空行，若无对应内容可不填写。</w:t>
      </w:r>
    </w:p>
    <w:p w14:paraId="3BA57EC1" w14:textId="77777777" w:rsidR="0032302D" w:rsidRDefault="0032302D">
      <w:pPr>
        <w:widowControl/>
        <w:jc w:val="left"/>
        <w:rPr>
          <w:rFonts w:ascii="Times New Roman" w:eastAsia="宋体" w:hAnsi="Times New Roman"/>
          <w:sz w:val="24"/>
          <w:szCs w:val="24"/>
        </w:rPr>
        <w:sectPr w:rsidR="0032302D" w:rsidSect="00C85425">
          <w:pgSz w:w="16838" w:h="11906" w:orient="landscape"/>
          <w:pgMar w:top="1797" w:right="1440" w:bottom="1797" w:left="1440" w:header="851" w:footer="992" w:gutter="0"/>
          <w:pgNumType w:fmt="numberInDash"/>
          <w:cols w:space="425"/>
          <w:docGrid w:type="linesAndChars" w:linePitch="312"/>
        </w:sectPr>
      </w:pPr>
      <w:r>
        <w:rPr>
          <w:rFonts w:ascii="Times New Roman" w:eastAsia="宋体" w:hAnsi="Times New Roman"/>
          <w:sz w:val="24"/>
          <w:szCs w:val="24"/>
        </w:rPr>
        <w:br w:type="page"/>
      </w:r>
    </w:p>
    <w:p w14:paraId="06E4A3A2" w14:textId="77777777" w:rsidR="0032302D" w:rsidRDefault="0032302D">
      <w:pPr>
        <w:widowControl/>
        <w:jc w:val="left"/>
        <w:rPr>
          <w:rFonts w:ascii="Times New Roman" w:eastAsia="宋体" w:hAnsi="Times New Roman"/>
          <w:sz w:val="24"/>
          <w:szCs w:val="24"/>
        </w:rPr>
      </w:pPr>
    </w:p>
    <w:tbl>
      <w:tblPr>
        <w:tblW w:w="9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3"/>
      </w:tblGrid>
      <w:tr w:rsidR="0032302D" w:rsidRPr="00787809" w14:paraId="146E7015" w14:textId="77777777" w:rsidTr="00123EE8">
        <w:trPr>
          <w:cantSplit/>
          <w:trHeight w:val="2606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2EC9" w14:textId="77777777" w:rsidR="0032302D" w:rsidRPr="00787809" w:rsidRDefault="0032302D" w:rsidP="00123EE8">
            <w:pPr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  <w:r w:rsidRPr="00787809">
              <w:rPr>
                <w:rFonts w:ascii="Times New Roman" w:eastAsia="宋体" w:hAnsi="Times New Roman" w:cs="宋体" w:hint="eastAsia"/>
                <w:b/>
                <w:color w:val="000000"/>
                <w:sz w:val="28"/>
                <w:szCs w:val="28"/>
              </w:rPr>
              <w:t>申报单位意见：</w:t>
            </w:r>
            <w:r w:rsidRPr="00787809">
              <w:rPr>
                <w:rFonts w:ascii="Times New Roman" w:eastAsia="黑体" w:hAnsi="Times New Roman" w:cs="Times New Roman" w:hint="eastAsia"/>
                <w:bCs/>
                <w:color w:val="000000"/>
                <w:sz w:val="28"/>
                <w:szCs w:val="28"/>
              </w:rPr>
              <w:t xml:space="preserve">  </w:t>
            </w:r>
          </w:p>
          <w:p w14:paraId="471D7996" w14:textId="77777777" w:rsidR="0032302D" w:rsidRPr="00787809" w:rsidRDefault="0032302D" w:rsidP="00123EE8">
            <w:pPr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0CE3B8B" w14:textId="77777777" w:rsidR="0032302D" w:rsidRPr="00787809" w:rsidRDefault="0032302D" w:rsidP="00123EE8">
            <w:pPr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2CF2B5A" w14:textId="77777777" w:rsidR="0032302D" w:rsidRPr="00787809" w:rsidRDefault="0032302D" w:rsidP="00123EE8">
            <w:pPr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0BEC5BB" w14:textId="77777777" w:rsidR="0032302D" w:rsidRPr="00787809" w:rsidRDefault="0032302D" w:rsidP="00123EE8">
            <w:pPr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1B46CF4" w14:textId="77777777" w:rsidR="0032302D" w:rsidRPr="00787809" w:rsidRDefault="0032302D" w:rsidP="00123EE8">
            <w:pPr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21C49433" w14:textId="77777777" w:rsidR="0032302D" w:rsidRPr="00787809" w:rsidRDefault="0032302D" w:rsidP="00123EE8">
            <w:pPr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0D762DEA" w14:textId="77777777" w:rsidR="0032302D" w:rsidRPr="00787809" w:rsidRDefault="0032302D" w:rsidP="00123EE8">
            <w:pPr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  <w:r w:rsidRPr="00787809">
              <w:rPr>
                <w:rFonts w:ascii="Times New Roman" w:eastAsia="仿宋" w:hAnsi="Times New Roman" w:cs="仿宋_GB2312" w:hint="eastAsia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>负责人：</w:t>
            </w: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 xml:space="preserve">  </w:t>
            </w:r>
          </w:p>
          <w:p w14:paraId="09CC2521" w14:textId="77777777" w:rsidR="0032302D" w:rsidRPr="00787809" w:rsidRDefault="0032302D" w:rsidP="00123EE8">
            <w:pPr>
              <w:ind w:firstLineChars="2200" w:firstLine="6184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>（盖章）</w:t>
            </w: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 xml:space="preserve">    </w:t>
            </w:r>
          </w:p>
          <w:p w14:paraId="77B92286" w14:textId="77777777" w:rsidR="0032302D" w:rsidRPr="00787809" w:rsidRDefault="0032302D" w:rsidP="00123EE8">
            <w:pPr>
              <w:ind w:firstLineChars="2200" w:firstLine="6184"/>
              <w:rPr>
                <w:rFonts w:ascii="Times New Roman" w:eastAsia="黑体" w:hAnsi="Times New Roman" w:cs="Times New Roman"/>
                <w:bCs/>
                <w:color w:val="000000"/>
                <w:sz w:val="28"/>
                <w:szCs w:val="28"/>
              </w:rPr>
            </w:pP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>年</w:t>
            </w: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 xml:space="preserve">    </w:t>
            </w: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>月</w:t>
            </w: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 xml:space="preserve">    </w:t>
            </w: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32302D" w:rsidRPr="00787809" w14:paraId="1E34D928" w14:textId="77777777" w:rsidTr="003F60DA">
        <w:trPr>
          <w:cantSplit/>
          <w:trHeight w:val="6604"/>
          <w:jc w:val="center"/>
        </w:trPr>
        <w:tc>
          <w:tcPr>
            <w:tcW w:w="9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A3C7" w14:textId="77777777" w:rsidR="0032302D" w:rsidRPr="00787809" w:rsidRDefault="0032302D" w:rsidP="00123EE8">
            <w:pPr>
              <w:rPr>
                <w:rFonts w:ascii="Times New Roman" w:eastAsia="仿宋" w:hAnsi="Times New Roman" w:cs="仿宋_GB2312"/>
                <w:b/>
                <w:color w:val="000000"/>
                <w:sz w:val="28"/>
                <w:szCs w:val="28"/>
              </w:rPr>
            </w:pPr>
            <w:r w:rsidRPr="00787809">
              <w:rPr>
                <w:rFonts w:ascii="Times New Roman" w:eastAsia="黑体" w:hAnsi="Times New Roman" w:cs="Times New Roman" w:hint="eastAsia"/>
                <w:bCs/>
                <w:color w:val="000000"/>
                <w:sz w:val="28"/>
                <w:szCs w:val="28"/>
              </w:rPr>
              <w:t>县（市）区</w:t>
            </w:r>
            <w:r>
              <w:rPr>
                <w:rFonts w:ascii="Times New Roman" w:eastAsia="黑体" w:hAnsi="Times New Roman" w:cs="Times New Roman" w:hint="eastAsia"/>
                <w:bCs/>
                <w:color w:val="000000"/>
                <w:sz w:val="28"/>
                <w:szCs w:val="28"/>
              </w:rPr>
              <w:t>、开发区建设</w:t>
            </w:r>
            <w:r w:rsidRPr="00787809">
              <w:rPr>
                <w:rFonts w:ascii="Times New Roman" w:eastAsia="黑体" w:hAnsi="Times New Roman" w:cs="Times New Roman" w:hint="eastAsia"/>
                <w:bCs/>
                <w:color w:val="000000"/>
                <w:sz w:val="28"/>
                <w:szCs w:val="28"/>
              </w:rPr>
              <w:t>主管部门推荐意见：</w:t>
            </w:r>
            <w:r w:rsidRPr="00787809">
              <w:rPr>
                <w:rFonts w:ascii="Times New Roman" w:eastAsia="仿宋" w:hAnsi="Times New Roman" w:cs="仿宋_GB2312" w:hint="eastAsia"/>
                <w:b/>
                <w:color w:val="000000"/>
                <w:sz w:val="28"/>
                <w:szCs w:val="28"/>
              </w:rPr>
              <w:t xml:space="preserve"> </w:t>
            </w:r>
          </w:p>
          <w:p w14:paraId="716DF470" w14:textId="77777777" w:rsidR="0032302D" w:rsidRPr="00787809" w:rsidRDefault="0032302D" w:rsidP="00123EE8">
            <w:pPr>
              <w:rPr>
                <w:rFonts w:ascii="Times New Roman" w:eastAsia="仿宋" w:hAnsi="Times New Roman" w:cs="仿宋_GB2312"/>
                <w:b/>
                <w:color w:val="000000"/>
                <w:sz w:val="28"/>
                <w:szCs w:val="28"/>
              </w:rPr>
            </w:pPr>
          </w:p>
          <w:p w14:paraId="2247634D" w14:textId="77777777" w:rsidR="0032302D" w:rsidRPr="00787809" w:rsidRDefault="0032302D" w:rsidP="00123EE8">
            <w:pPr>
              <w:rPr>
                <w:rFonts w:ascii="Times New Roman" w:eastAsia="仿宋" w:hAnsi="Times New Roman" w:cs="仿宋_GB2312"/>
                <w:b/>
                <w:color w:val="000000"/>
                <w:sz w:val="28"/>
                <w:szCs w:val="28"/>
              </w:rPr>
            </w:pPr>
          </w:p>
          <w:p w14:paraId="27B94921" w14:textId="0C4DACC4" w:rsidR="0032302D" w:rsidRPr="00787809" w:rsidRDefault="0032302D" w:rsidP="00123EE8">
            <w:pPr>
              <w:rPr>
                <w:rFonts w:ascii="Times New Roman" w:eastAsia="仿宋" w:hAnsi="Times New Roman" w:cs="仿宋_GB2312"/>
                <w:b/>
                <w:color w:val="000000"/>
                <w:sz w:val="28"/>
                <w:szCs w:val="28"/>
              </w:rPr>
            </w:pPr>
          </w:p>
          <w:p w14:paraId="0A374DC2" w14:textId="2CC486E7" w:rsidR="0032302D" w:rsidRPr="00787809" w:rsidRDefault="0032302D" w:rsidP="00123EE8">
            <w:pPr>
              <w:rPr>
                <w:rFonts w:ascii="Times New Roman" w:eastAsia="仿宋" w:hAnsi="Times New Roman" w:cs="仿宋_GB2312"/>
                <w:b/>
                <w:color w:val="000000"/>
                <w:sz w:val="28"/>
                <w:szCs w:val="28"/>
              </w:rPr>
            </w:pPr>
          </w:p>
          <w:p w14:paraId="06AECBFE" w14:textId="2A7057D6" w:rsidR="0032302D" w:rsidRPr="00787809" w:rsidRDefault="0032302D" w:rsidP="00123EE8">
            <w:pPr>
              <w:rPr>
                <w:rFonts w:ascii="Times New Roman" w:eastAsia="仿宋" w:hAnsi="Times New Roman" w:cs="仿宋_GB2312"/>
                <w:b/>
                <w:color w:val="000000"/>
                <w:sz w:val="28"/>
                <w:szCs w:val="28"/>
              </w:rPr>
            </w:pPr>
          </w:p>
          <w:p w14:paraId="7AD491CE" w14:textId="77777777" w:rsidR="0032302D" w:rsidRPr="00787809" w:rsidRDefault="0032302D" w:rsidP="00123EE8">
            <w:pPr>
              <w:rPr>
                <w:rFonts w:ascii="Times New Roman" w:eastAsia="仿宋" w:hAnsi="Times New Roman" w:cs="仿宋_GB2312"/>
                <w:b/>
                <w:color w:val="000000"/>
                <w:sz w:val="28"/>
                <w:szCs w:val="28"/>
              </w:rPr>
            </w:pPr>
          </w:p>
          <w:p w14:paraId="7A78F06D" w14:textId="77777777" w:rsidR="003F60DA" w:rsidRPr="003F60DA" w:rsidRDefault="003F60DA" w:rsidP="00123EE8">
            <w:pPr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</w:p>
          <w:p w14:paraId="1DA7A1FB" w14:textId="77777777" w:rsidR="0032302D" w:rsidRPr="00787809" w:rsidRDefault="0032302D" w:rsidP="00123EE8">
            <w:pPr>
              <w:ind w:firstLineChars="1840" w:firstLine="5172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 xml:space="preserve"> </w:t>
            </w: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>（盖章）</w:t>
            </w: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 xml:space="preserve">    </w:t>
            </w:r>
          </w:p>
          <w:p w14:paraId="42FDD082" w14:textId="266DE654" w:rsidR="003F60DA" w:rsidRPr="003F60DA" w:rsidRDefault="0032302D" w:rsidP="003F60DA">
            <w:pPr>
              <w:ind w:firstLineChars="2237" w:firstLine="6288"/>
              <w:rPr>
                <w:rFonts w:ascii="Times New Roman" w:eastAsia="仿宋_GB2312" w:hAnsi="Times New Roman" w:cs="Times New Roman"/>
                <w:b/>
                <w:color w:val="000000"/>
                <w:sz w:val="28"/>
                <w:szCs w:val="28"/>
              </w:rPr>
            </w:pP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>年</w:t>
            </w: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 xml:space="preserve">    </w:t>
            </w: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>月</w:t>
            </w: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 xml:space="preserve">    </w:t>
            </w:r>
            <w:r w:rsidRPr="00787809">
              <w:rPr>
                <w:rFonts w:ascii="Times New Roman" w:eastAsia="仿宋_GB2312" w:hAnsi="Times New Roman" w:cs="Times New Roman" w:hint="eastAsia"/>
                <w:b/>
                <w:color w:val="000000"/>
                <w:sz w:val="28"/>
                <w:szCs w:val="28"/>
              </w:rPr>
              <w:t>日</w:t>
            </w:r>
          </w:p>
        </w:tc>
      </w:tr>
    </w:tbl>
    <w:p w14:paraId="5C1773AD" w14:textId="77777777" w:rsidR="0032302D" w:rsidRPr="004A3B6F" w:rsidRDefault="0032302D" w:rsidP="003F60DA">
      <w:pPr>
        <w:spacing w:beforeLines="50" w:before="156" w:line="360" w:lineRule="auto"/>
        <w:rPr>
          <w:rFonts w:ascii="Times New Roman" w:eastAsia="宋体" w:hAnsi="Times New Roman"/>
          <w:sz w:val="24"/>
          <w:szCs w:val="24"/>
        </w:rPr>
      </w:pPr>
    </w:p>
    <w:sectPr w:rsidR="0032302D" w:rsidRPr="004A3B6F" w:rsidSect="00C85425"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A0AF6" w14:textId="77777777" w:rsidR="00C2124C" w:rsidRDefault="00C2124C" w:rsidP="004310B6">
      <w:pPr>
        <w:rPr>
          <w:rFonts w:hint="eastAsia"/>
        </w:rPr>
      </w:pPr>
      <w:r>
        <w:separator/>
      </w:r>
    </w:p>
  </w:endnote>
  <w:endnote w:type="continuationSeparator" w:id="0">
    <w:p w14:paraId="20298F05" w14:textId="77777777" w:rsidR="00C2124C" w:rsidRDefault="00C2124C" w:rsidP="004310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08872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3DB8EC8" w14:textId="60B4CE40" w:rsidR="00E50F67" w:rsidRPr="00C85425" w:rsidRDefault="00C85425" w:rsidP="00C85425">
        <w:pPr>
          <w:pStyle w:val="af"/>
          <w:rPr>
            <w:sz w:val="28"/>
            <w:szCs w:val="28"/>
          </w:rPr>
        </w:pPr>
        <w:r w:rsidRPr="00C85425">
          <w:rPr>
            <w:sz w:val="28"/>
            <w:szCs w:val="28"/>
          </w:rPr>
          <w:fldChar w:fldCharType="begin"/>
        </w:r>
        <w:r w:rsidRPr="00C85425">
          <w:rPr>
            <w:sz w:val="28"/>
            <w:szCs w:val="28"/>
          </w:rPr>
          <w:instrText>PAGE   \* MERGEFORMAT</w:instrText>
        </w:r>
        <w:r w:rsidRPr="00C85425">
          <w:rPr>
            <w:sz w:val="28"/>
            <w:szCs w:val="28"/>
          </w:rPr>
          <w:fldChar w:fldCharType="separate"/>
        </w:r>
        <w:r w:rsidRPr="00C85425">
          <w:rPr>
            <w:sz w:val="28"/>
            <w:szCs w:val="28"/>
            <w:lang w:val="zh-CN"/>
          </w:rPr>
          <w:t>2</w:t>
        </w:r>
        <w:r w:rsidRPr="00C85425"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5B357" w14:textId="08D902A5" w:rsidR="00E50F67" w:rsidRPr="00661F49" w:rsidRDefault="00E50F67" w:rsidP="009E6629">
    <w:pPr>
      <w:pStyle w:val="af"/>
      <w:framePr w:wrap="around" w:vAnchor="text" w:hAnchor="margin" w:xAlign="outside" w:y="1"/>
      <w:ind w:leftChars="100" w:left="210" w:rightChars="100" w:right="210"/>
      <w:rPr>
        <w:rStyle w:val="af1"/>
        <w:rFonts w:ascii="宋体" w:eastAsia="宋体" w:hAnsi="宋体" w:hint="eastAsia"/>
        <w:sz w:val="28"/>
        <w:szCs w:val="28"/>
      </w:rPr>
    </w:pPr>
    <w:r w:rsidRPr="00661F49">
      <w:rPr>
        <w:rStyle w:val="af1"/>
        <w:rFonts w:ascii="宋体" w:eastAsia="宋体" w:hAnsi="宋体" w:hint="eastAsia"/>
        <w:sz w:val="28"/>
        <w:szCs w:val="28"/>
      </w:rPr>
      <w:t xml:space="preserve"> </w:t>
    </w:r>
    <w:r w:rsidRPr="00461467">
      <w:rPr>
        <w:rStyle w:val="af1"/>
        <w:rFonts w:eastAsia="宋体"/>
        <w:sz w:val="28"/>
        <w:szCs w:val="28"/>
      </w:rPr>
      <w:fldChar w:fldCharType="begin"/>
    </w:r>
    <w:r w:rsidRPr="00461467">
      <w:rPr>
        <w:rStyle w:val="af1"/>
        <w:rFonts w:eastAsia="宋体"/>
        <w:sz w:val="28"/>
        <w:szCs w:val="28"/>
      </w:rPr>
      <w:instrText xml:space="preserve">PAGE  </w:instrText>
    </w:r>
    <w:r w:rsidRPr="00461467">
      <w:rPr>
        <w:rStyle w:val="af1"/>
        <w:rFonts w:eastAsia="宋体"/>
        <w:sz w:val="28"/>
        <w:szCs w:val="28"/>
      </w:rPr>
      <w:fldChar w:fldCharType="separate"/>
    </w:r>
    <w:r w:rsidRPr="00461467">
      <w:rPr>
        <w:rStyle w:val="af1"/>
        <w:rFonts w:eastAsia="宋体"/>
        <w:noProof/>
        <w:sz w:val="28"/>
        <w:szCs w:val="28"/>
      </w:rPr>
      <w:t>33</w:t>
    </w:r>
    <w:r w:rsidRPr="00461467">
      <w:rPr>
        <w:rStyle w:val="af1"/>
        <w:rFonts w:eastAsia="宋体"/>
        <w:sz w:val="28"/>
        <w:szCs w:val="28"/>
      </w:rPr>
      <w:fldChar w:fldCharType="end"/>
    </w:r>
    <w:r w:rsidRPr="00661F49">
      <w:rPr>
        <w:rStyle w:val="af1"/>
        <w:rFonts w:ascii="宋体" w:eastAsia="宋体" w:hAnsi="宋体" w:hint="eastAsia"/>
        <w:sz w:val="28"/>
        <w:szCs w:val="28"/>
      </w:rPr>
      <w:t xml:space="preserve"> </w:t>
    </w:r>
  </w:p>
  <w:p w14:paraId="787DEF76" w14:textId="77777777" w:rsidR="00E50F67" w:rsidRPr="009E6629" w:rsidRDefault="00E50F67" w:rsidP="009E662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92C1C" w14:textId="77777777" w:rsidR="00C2124C" w:rsidRDefault="00C2124C" w:rsidP="004310B6">
      <w:pPr>
        <w:rPr>
          <w:rFonts w:hint="eastAsia"/>
        </w:rPr>
      </w:pPr>
      <w:r>
        <w:separator/>
      </w:r>
    </w:p>
  </w:footnote>
  <w:footnote w:type="continuationSeparator" w:id="0">
    <w:p w14:paraId="2CBE203C" w14:textId="77777777" w:rsidR="00C2124C" w:rsidRDefault="00C2124C" w:rsidP="004310B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13FC"/>
    <w:multiLevelType w:val="hybridMultilevel"/>
    <w:tmpl w:val="D3809670"/>
    <w:lvl w:ilvl="0" w:tplc="C7ACA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3C0314B"/>
    <w:multiLevelType w:val="hybridMultilevel"/>
    <w:tmpl w:val="997258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4A36C8A"/>
    <w:multiLevelType w:val="hybridMultilevel"/>
    <w:tmpl w:val="B220FC04"/>
    <w:lvl w:ilvl="0" w:tplc="6E2AB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F0D5B81"/>
    <w:multiLevelType w:val="hybridMultilevel"/>
    <w:tmpl w:val="D76021DE"/>
    <w:lvl w:ilvl="0" w:tplc="D4204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28290826">
    <w:abstractNumId w:val="1"/>
  </w:num>
  <w:num w:numId="2" w16cid:durableId="1910727862">
    <w:abstractNumId w:val="3"/>
  </w:num>
  <w:num w:numId="3" w16cid:durableId="232589630">
    <w:abstractNumId w:val="2"/>
  </w:num>
  <w:num w:numId="4" w16cid:durableId="20880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67"/>
    <w:rsid w:val="00033F82"/>
    <w:rsid w:val="00075FC9"/>
    <w:rsid w:val="00083410"/>
    <w:rsid w:val="000E0378"/>
    <w:rsid w:val="000E04B2"/>
    <w:rsid w:val="00136E80"/>
    <w:rsid w:val="001B521D"/>
    <w:rsid w:val="001C3102"/>
    <w:rsid w:val="00207BEE"/>
    <w:rsid w:val="002418B4"/>
    <w:rsid w:val="00243EEB"/>
    <w:rsid w:val="00274820"/>
    <w:rsid w:val="002853F7"/>
    <w:rsid w:val="002D2599"/>
    <w:rsid w:val="002E2D46"/>
    <w:rsid w:val="003114A8"/>
    <w:rsid w:val="0032302D"/>
    <w:rsid w:val="00323DB8"/>
    <w:rsid w:val="00325F9C"/>
    <w:rsid w:val="00360B25"/>
    <w:rsid w:val="003F60DA"/>
    <w:rsid w:val="00412C16"/>
    <w:rsid w:val="004310B6"/>
    <w:rsid w:val="00461467"/>
    <w:rsid w:val="004631CF"/>
    <w:rsid w:val="00467A35"/>
    <w:rsid w:val="004A0B9E"/>
    <w:rsid w:val="004A3B6F"/>
    <w:rsid w:val="004D6AD2"/>
    <w:rsid w:val="00512AE8"/>
    <w:rsid w:val="005256A1"/>
    <w:rsid w:val="00527ABC"/>
    <w:rsid w:val="00573768"/>
    <w:rsid w:val="005C49E1"/>
    <w:rsid w:val="005D34BC"/>
    <w:rsid w:val="0060185D"/>
    <w:rsid w:val="00611C56"/>
    <w:rsid w:val="00643DDF"/>
    <w:rsid w:val="00656842"/>
    <w:rsid w:val="00662727"/>
    <w:rsid w:val="006838F4"/>
    <w:rsid w:val="006850D8"/>
    <w:rsid w:val="0070710B"/>
    <w:rsid w:val="0072041B"/>
    <w:rsid w:val="00733FFE"/>
    <w:rsid w:val="00744F15"/>
    <w:rsid w:val="007613E4"/>
    <w:rsid w:val="007B5875"/>
    <w:rsid w:val="007D2291"/>
    <w:rsid w:val="007D2759"/>
    <w:rsid w:val="00802EE0"/>
    <w:rsid w:val="00836862"/>
    <w:rsid w:val="00847BA2"/>
    <w:rsid w:val="00865B2D"/>
    <w:rsid w:val="0088762A"/>
    <w:rsid w:val="00902CD3"/>
    <w:rsid w:val="00912D95"/>
    <w:rsid w:val="00933681"/>
    <w:rsid w:val="00940323"/>
    <w:rsid w:val="00961DD3"/>
    <w:rsid w:val="00965171"/>
    <w:rsid w:val="00972821"/>
    <w:rsid w:val="0099128B"/>
    <w:rsid w:val="009E0230"/>
    <w:rsid w:val="00A10FC7"/>
    <w:rsid w:val="00A11F5D"/>
    <w:rsid w:val="00A33896"/>
    <w:rsid w:val="00A45710"/>
    <w:rsid w:val="00A73714"/>
    <w:rsid w:val="00A85F91"/>
    <w:rsid w:val="00A90AAC"/>
    <w:rsid w:val="00AB19BB"/>
    <w:rsid w:val="00AB6E49"/>
    <w:rsid w:val="00AC0310"/>
    <w:rsid w:val="00AC19BE"/>
    <w:rsid w:val="00AC7E47"/>
    <w:rsid w:val="00AD1F9C"/>
    <w:rsid w:val="00AF70A0"/>
    <w:rsid w:val="00B059CF"/>
    <w:rsid w:val="00B05C5D"/>
    <w:rsid w:val="00B12E4A"/>
    <w:rsid w:val="00B33CA9"/>
    <w:rsid w:val="00B525E8"/>
    <w:rsid w:val="00B6139C"/>
    <w:rsid w:val="00B629A0"/>
    <w:rsid w:val="00B86907"/>
    <w:rsid w:val="00BC0699"/>
    <w:rsid w:val="00C2124C"/>
    <w:rsid w:val="00C71B4C"/>
    <w:rsid w:val="00C85425"/>
    <w:rsid w:val="00CA53F2"/>
    <w:rsid w:val="00CA5A56"/>
    <w:rsid w:val="00CE53DC"/>
    <w:rsid w:val="00DC7062"/>
    <w:rsid w:val="00E02157"/>
    <w:rsid w:val="00E07628"/>
    <w:rsid w:val="00E42008"/>
    <w:rsid w:val="00E50F67"/>
    <w:rsid w:val="00E529D4"/>
    <w:rsid w:val="00E63EF2"/>
    <w:rsid w:val="00E75F6B"/>
    <w:rsid w:val="00E97941"/>
    <w:rsid w:val="00ED2F06"/>
    <w:rsid w:val="00F045AF"/>
    <w:rsid w:val="00F32709"/>
    <w:rsid w:val="00F92BBF"/>
    <w:rsid w:val="00FA00FD"/>
    <w:rsid w:val="00FA3211"/>
    <w:rsid w:val="00FB309C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0934FE"/>
  <w15:chartTrackingRefBased/>
  <w15:docId w15:val="{C779FE99-7427-455C-AD2F-AED41F42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E50F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F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F6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F6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F6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F6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F6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F6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AF70A0"/>
    <w:rPr>
      <w14:ligatures w14:val="none"/>
    </w:r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E50F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F6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F6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50F6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F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F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F67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E50F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E50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E50F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E50F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E50F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E50F67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E50F67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E50F67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E50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E50F67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E50F67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11"/>
    <w:uiPriority w:val="99"/>
    <w:qFormat/>
    <w:rsid w:val="00E50F67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customStyle="1" w:styleId="af0">
    <w:name w:val="页脚 字符"/>
    <w:basedOn w:val="a0"/>
    <w:uiPriority w:val="99"/>
    <w:rsid w:val="00E50F67"/>
    <w:rPr>
      <w:sz w:val="18"/>
      <w:szCs w:val="18"/>
    </w:rPr>
  </w:style>
  <w:style w:type="character" w:customStyle="1" w:styleId="11">
    <w:name w:val="页脚 字符1"/>
    <w:link w:val="af"/>
    <w:uiPriority w:val="99"/>
    <w:rsid w:val="00E50F67"/>
    <w:rPr>
      <w:rFonts w:ascii="Times New Roman" w:eastAsia="仿宋_GB2312" w:hAnsi="Times New Roman" w:cs="Times New Roman"/>
      <w:sz w:val="18"/>
      <w:szCs w:val="18"/>
      <w14:ligatures w14:val="none"/>
    </w:rPr>
  </w:style>
  <w:style w:type="character" w:styleId="af1">
    <w:name w:val="page number"/>
    <w:rsid w:val="00E50F67"/>
  </w:style>
  <w:style w:type="character" w:customStyle="1" w:styleId="1Char">
    <w:name w:val="标题 1 Char"/>
    <w:qFormat/>
    <w:rsid w:val="00E50F67"/>
    <w:rPr>
      <w:rFonts w:ascii="宋体" w:eastAsia="仿宋_GB2312"/>
      <w:kern w:val="2"/>
      <w:sz w:val="44"/>
    </w:rPr>
  </w:style>
  <w:style w:type="paragraph" w:styleId="af2">
    <w:name w:val="header"/>
    <w:basedOn w:val="a"/>
    <w:link w:val="af3"/>
    <w:uiPriority w:val="99"/>
    <w:unhideWhenUsed/>
    <w:rsid w:val="004310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4310B6"/>
    <w:rPr>
      <w:sz w:val="18"/>
      <w:szCs w:val="18"/>
    </w:rPr>
  </w:style>
  <w:style w:type="character" w:customStyle="1" w:styleId="Char">
    <w:name w:val="页脚 Char"/>
    <w:uiPriority w:val="99"/>
    <w:rsid w:val="001C3102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13</Pages>
  <Words>1106</Words>
  <Characters>1119</Characters>
  <Application>Microsoft Office Word</Application>
  <DocSecurity>0</DocSecurity>
  <Lines>373</Lines>
  <Paragraphs>278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憬慧 王</dc:creator>
  <cp:keywords/>
  <dc:description/>
  <cp:lastModifiedBy>憬慧 王</cp:lastModifiedBy>
  <cp:revision>65</cp:revision>
  <cp:lastPrinted>2025-06-17T02:11:00Z</cp:lastPrinted>
  <dcterms:created xsi:type="dcterms:W3CDTF">2025-06-13T00:52:00Z</dcterms:created>
  <dcterms:modified xsi:type="dcterms:W3CDTF">2025-06-17T07:16:00Z</dcterms:modified>
</cp:coreProperties>
</file>