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4A" w:rsidRDefault="004D3F4B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C6D4A" w:rsidRDefault="004D3F4B">
      <w:pPr>
        <w:spacing w:line="480" w:lineRule="exact"/>
        <w:ind w:leftChars="-95" w:left="-199" w:rightChars="-80" w:right="-168"/>
        <w:jc w:val="center"/>
        <w:rPr>
          <w:rFonts w:ascii="方正小标宋_GBK" w:eastAsia="方正小标宋_GBK"/>
          <w:spacing w:val="-6"/>
          <w:sz w:val="28"/>
          <w:szCs w:val="28"/>
        </w:rPr>
      </w:pPr>
      <w:r>
        <w:rPr>
          <w:rFonts w:ascii="方正小标宋_GBK" w:eastAsia="方正小标宋_GBK" w:hint="eastAsia"/>
          <w:spacing w:val="-6"/>
          <w:sz w:val="28"/>
          <w:szCs w:val="28"/>
        </w:rPr>
        <w:t>全国建筑保温装饰一体化低碳技术创新与产业融合发展论坛</w:t>
      </w:r>
    </w:p>
    <w:p w:rsidR="009C6D4A" w:rsidRDefault="004D3F4B">
      <w:pPr>
        <w:spacing w:line="480" w:lineRule="exact"/>
        <w:ind w:leftChars="-95" w:left="-199" w:rightChars="-80" w:right="-168"/>
        <w:jc w:val="center"/>
        <w:rPr>
          <w:rFonts w:ascii="方正小标宋_GBK" w:eastAsia="方正小标宋_GBK"/>
          <w:spacing w:val="-6"/>
          <w:sz w:val="28"/>
          <w:szCs w:val="28"/>
        </w:rPr>
      </w:pPr>
      <w:proofErr w:type="gramStart"/>
      <w:r>
        <w:rPr>
          <w:rFonts w:ascii="方正小标宋_GBK" w:eastAsia="方正小标宋_GBK" w:hint="eastAsia"/>
          <w:spacing w:val="-6"/>
          <w:sz w:val="28"/>
          <w:szCs w:val="28"/>
        </w:rPr>
        <w:t>暨</w:t>
      </w:r>
      <w:r>
        <w:rPr>
          <w:rFonts w:ascii="方正小标宋_GBK" w:eastAsia="方正小标宋_GBK" w:hint="eastAsia"/>
          <w:spacing w:val="-6"/>
          <w:sz w:val="28"/>
          <w:szCs w:val="28"/>
        </w:rPr>
        <w:t>零碳建筑</w:t>
      </w:r>
      <w:proofErr w:type="gramEnd"/>
      <w:r>
        <w:rPr>
          <w:rFonts w:ascii="方正小标宋_GBK" w:eastAsia="方正小标宋_GBK" w:hint="eastAsia"/>
          <w:spacing w:val="-6"/>
          <w:sz w:val="28"/>
          <w:szCs w:val="28"/>
        </w:rPr>
        <w:t>技术应用交流会</w:t>
      </w:r>
      <w:r>
        <w:rPr>
          <w:rFonts w:ascii="方正小标宋_GBK" w:eastAsia="方正小标宋_GBK" w:hint="eastAsia"/>
          <w:spacing w:val="-6"/>
          <w:sz w:val="28"/>
          <w:szCs w:val="28"/>
        </w:rPr>
        <w:t>回执表</w:t>
      </w:r>
    </w:p>
    <w:tbl>
      <w:tblPr>
        <w:tblW w:w="96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1674"/>
        <w:gridCol w:w="1019"/>
        <w:gridCol w:w="1470"/>
        <w:gridCol w:w="299"/>
        <w:gridCol w:w="1066"/>
        <w:gridCol w:w="2694"/>
      </w:tblGrid>
      <w:tr w:rsidR="009C6D4A">
        <w:trPr>
          <w:trHeight w:val="391"/>
          <w:jc w:val="center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企业名称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C6D4A" w:rsidRDefault="004D3F4B">
            <w:pPr>
              <w:snapToGrid w:val="0"/>
              <w:ind w:right="-108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D4A" w:rsidRDefault="004D3F4B">
            <w:pPr>
              <w:snapToGrid w:val="0"/>
              <w:ind w:right="-108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是否会员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C6D4A" w:rsidRDefault="004D3F4B">
            <w:pPr>
              <w:snapToGrid w:val="0"/>
              <w:ind w:right="-108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sym w:font="Wingdings 2" w:char="00A3"/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是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□否</w:t>
            </w:r>
          </w:p>
        </w:tc>
      </w:tr>
      <w:tr w:rsidR="009C6D4A">
        <w:trPr>
          <w:trHeight w:val="430"/>
          <w:jc w:val="center"/>
        </w:trPr>
        <w:tc>
          <w:tcPr>
            <w:tcW w:w="9606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:rsidR="009C6D4A" w:rsidRDefault="004D3F4B">
            <w:pPr>
              <w:ind w:right="-315"/>
              <w:jc w:val="center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参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人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员（可另附页）</w:t>
            </w:r>
          </w:p>
        </w:tc>
      </w:tr>
      <w:tr w:rsidR="009C6D4A">
        <w:trPr>
          <w:trHeight w:val="505"/>
          <w:jc w:val="center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jc w:val="center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姓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名</w:t>
            </w:r>
          </w:p>
        </w:tc>
        <w:tc>
          <w:tcPr>
            <w:tcW w:w="1674" w:type="dxa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部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门</w:t>
            </w:r>
          </w:p>
        </w:tc>
        <w:tc>
          <w:tcPr>
            <w:tcW w:w="1769" w:type="dxa"/>
            <w:gridSpan w:val="2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 w:firstLineChars="50" w:firstLine="140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职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</w:tr>
      <w:tr w:rsidR="009C6D4A">
        <w:trPr>
          <w:trHeight w:val="467"/>
          <w:jc w:val="center"/>
        </w:trPr>
        <w:tc>
          <w:tcPr>
            <w:tcW w:w="1384" w:type="dxa"/>
            <w:tcBorders>
              <w:bottom w:val="double" w:sz="4" w:space="0" w:color="auto"/>
            </w:tcBorders>
            <w:vAlign w:val="center"/>
          </w:tcPr>
          <w:p w:rsidR="009C6D4A" w:rsidRDefault="004D3F4B">
            <w:pPr>
              <w:ind w:right="-315"/>
              <w:jc w:val="center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手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机</w:t>
            </w:r>
          </w:p>
        </w:tc>
        <w:tc>
          <w:tcPr>
            <w:tcW w:w="1674" w:type="dxa"/>
            <w:tcBorders>
              <w:bottom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:rsidR="009C6D4A" w:rsidRDefault="004D3F4B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E-mail</w:t>
            </w:r>
          </w:p>
        </w:tc>
        <w:tc>
          <w:tcPr>
            <w:tcW w:w="5529" w:type="dxa"/>
            <w:gridSpan w:val="4"/>
            <w:tcBorders>
              <w:bottom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</w:tr>
      <w:tr w:rsidR="009C6D4A">
        <w:trPr>
          <w:trHeight w:val="500"/>
          <w:jc w:val="center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jc w:val="center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姓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名</w:t>
            </w:r>
          </w:p>
        </w:tc>
        <w:tc>
          <w:tcPr>
            <w:tcW w:w="1674" w:type="dxa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部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门</w:t>
            </w:r>
          </w:p>
        </w:tc>
        <w:tc>
          <w:tcPr>
            <w:tcW w:w="1769" w:type="dxa"/>
            <w:gridSpan w:val="2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 w:firstLineChars="50" w:firstLine="140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职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</w:tr>
      <w:tr w:rsidR="009C6D4A">
        <w:trPr>
          <w:trHeight w:val="500"/>
          <w:jc w:val="center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jc w:val="center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手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机</w:t>
            </w:r>
          </w:p>
        </w:tc>
        <w:tc>
          <w:tcPr>
            <w:tcW w:w="1674" w:type="dxa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E-mail</w:t>
            </w:r>
          </w:p>
        </w:tc>
        <w:tc>
          <w:tcPr>
            <w:tcW w:w="5529" w:type="dxa"/>
            <w:gridSpan w:val="4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</w:tr>
      <w:tr w:rsidR="009C6D4A">
        <w:trPr>
          <w:trHeight w:val="500"/>
          <w:jc w:val="center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姓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名</w:t>
            </w:r>
          </w:p>
        </w:tc>
        <w:tc>
          <w:tcPr>
            <w:tcW w:w="1674" w:type="dxa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部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门</w:t>
            </w:r>
          </w:p>
        </w:tc>
        <w:tc>
          <w:tcPr>
            <w:tcW w:w="1769" w:type="dxa"/>
            <w:gridSpan w:val="2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  <w:vAlign w:val="center"/>
          </w:tcPr>
          <w:p w:rsidR="009C6D4A" w:rsidRDefault="004D3F4B">
            <w:pPr>
              <w:ind w:right="-315" w:firstLineChars="50" w:firstLine="140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职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</w:tr>
      <w:tr w:rsidR="009C6D4A">
        <w:trPr>
          <w:trHeight w:val="552"/>
          <w:jc w:val="center"/>
        </w:trPr>
        <w:tc>
          <w:tcPr>
            <w:tcW w:w="1384" w:type="dxa"/>
            <w:tcBorders>
              <w:bottom w:val="double" w:sz="4" w:space="0" w:color="auto"/>
            </w:tcBorders>
            <w:vAlign w:val="center"/>
          </w:tcPr>
          <w:p w:rsidR="009C6D4A" w:rsidRDefault="004D3F4B">
            <w:pPr>
              <w:ind w:right="-315"/>
              <w:jc w:val="center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手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20"/>
                <w:kern w:val="0"/>
                <w:sz w:val="24"/>
              </w:rPr>
              <w:t>机</w:t>
            </w:r>
          </w:p>
        </w:tc>
        <w:tc>
          <w:tcPr>
            <w:tcW w:w="1674" w:type="dxa"/>
            <w:tcBorders>
              <w:bottom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:rsidR="009C6D4A" w:rsidRDefault="004D3F4B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E-mail</w:t>
            </w:r>
          </w:p>
        </w:tc>
        <w:tc>
          <w:tcPr>
            <w:tcW w:w="5529" w:type="dxa"/>
            <w:gridSpan w:val="4"/>
            <w:tcBorders>
              <w:bottom w:val="double" w:sz="4" w:space="0" w:color="auto"/>
            </w:tcBorders>
            <w:vAlign w:val="center"/>
          </w:tcPr>
          <w:p w:rsidR="009C6D4A" w:rsidRDefault="009C6D4A">
            <w:pPr>
              <w:ind w:right="-315"/>
              <w:rPr>
                <w:rFonts w:ascii="方正仿宋_GB2312" w:eastAsia="方正仿宋_GB2312" w:hAnsi="方正仿宋_GB2312" w:cs="方正仿宋_GB2312"/>
                <w:spacing w:val="20"/>
                <w:kern w:val="0"/>
                <w:sz w:val="24"/>
              </w:rPr>
            </w:pPr>
          </w:p>
        </w:tc>
      </w:tr>
      <w:tr w:rsidR="009C6D4A">
        <w:trPr>
          <w:trHeight w:val="2165"/>
          <w:jc w:val="center"/>
        </w:trPr>
        <w:tc>
          <w:tcPr>
            <w:tcW w:w="96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D4A" w:rsidRDefault="004D3F4B">
            <w:pPr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住宿安排：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</w:p>
          <w:p w:rsidR="009C6D4A" w:rsidRDefault="004D3F4B">
            <w:pPr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本次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活动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不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安排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统一订房，请参会代表于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2023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8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0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日前自行与酒店联系预定住宿事宜。订房时请说明为“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建筑保温装饰一体化低碳技术创新与产业融合发展论坛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暨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零碳建筑技术应用交流会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”的嘉宾，并留下个人相关信息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，因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酒店房源紧张，请尽早联系预订，</w:t>
            </w:r>
          </w:p>
          <w:p w:rsidR="009C6D4A" w:rsidRDefault="004D3F4B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酒店大床房：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360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元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间（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含单早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），标间：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460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元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间（含双早）。</w:t>
            </w:r>
          </w:p>
          <w:p w:rsidR="009C6D4A" w:rsidRDefault="004D3F4B">
            <w:pPr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酒店联系方式如下：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联系人：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韩荣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荣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手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机：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18105869383</w:t>
            </w:r>
          </w:p>
        </w:tc>
      </w:tr>
      <w:tr w:rsidR="009C6D4A">
        <w:trPr>
          <w:trHeight w:val="2315"/>
          <w:jc w:val="center"/>
        </w:trPr>
        <w:tc>
          <w:tcPr>
            <w:tcW w:w="9606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9C6D4A" w:rsidRDefault="004D3F4B">
            <w:pPr>
              <w:tabs>
                <w:tab w:val="left" w:pos="3120"/>
                <w:tab w:val="center" w:pos="4153"/>
                <w:tab w:val="right" w:pos="8306"/>
              </w:tabs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联系人：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魏星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13621364880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、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王丹丹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15195979075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、任晓明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18701318480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、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叶少华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13911698850</w:t>
            </w:r>
          </w:p>
          <w:p w:rsidR="009C6D4A" w:rsidRDefault="004D3F4B">
            <w:pPr>
              <w:tabs>
                <w:tab w:val="left" w:pos="3120"/>
                <w:tab w:val="center" w:pos="4153"/>
                <w:tab w:val="right" w:pos="8306"/>
              </w:tabs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E-mail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jzbwgr2010@163.com          </w:t>
            </w:r>
          </w:p>
          <w:p w:rsidR="009C6D4A" w:rsidRDefault="004D3F4B">
            <w:pPr>
              <w:tabs>
                <w:tab w:val="left" w:pos="3120"/>
                <w:tab w:val="center" w:pos="4153"/>
                <w:tab w:val="right" w:pos="8306"/>
              </w:tabs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注：为了使大会顺利召开，请参会单位务必在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202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8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30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日前将回执表发送至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jzbwgr2010@163.com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，未填写住房信息或逾期报名将无法保证安排住宿。</w:t>
            </w:r>
          </w:p>
        </w:tc>
      </w:tr>
    </w:tbl>
    <w:p w:rsidR="009C6D4A" w:rsidRDefault="009C6D4A"/>
    <w:sectPr w:rsidR="009C6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" w:right="1588" w:bottom="850" w:left="1588" w:header="1020" w:footer="10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4B" w:rsidRDefault="004D3F4B">
      <w:r>
        <w:separator/>
      </w:r>
    </w:p>
  </w:endnote>
  <w:endnote w:type="continuationSeparator" w:id="0">
    <w:p w:rsidR="004D3F4B" w:rsidRDefault="004D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29" w:rsidRDefault="005C13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A" w:rsidRDefault="004D3F4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4711700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D4A" w:rsidRDefault="004D3F4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132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371pt;margin-top:-3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" filled="f" stroked="f">
              <v:textbox style="mso-fit-shape-to-text:t" inset="0,0,0,0">
                <w:txbxContent>
                  <w:p w:rsidR="009C6D4A" w:rsidRDefault="004D3F4B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C132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A" w:rsidRDefault="004D3F4B">
    <w:pPr>
      <w:pStyle w:val="a3"/>
      <w:pBdr>
        <w:top w:val="thickThinMediumGap" w:sz="24" w:space="1" w:color="FF0000"/>
      </w:pBdr>
      <w:tabs>
        <w:tab w:val="clear" w:pos="4153"/>
        <w:tab w:val="clear" w:pos="8306"/>
        <w:tab w:val="left" w:pos="9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4703445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D4A" w:rsidRDefault="004D3F4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370.35pt;margin-top:4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l+6ljVAAAACgEAAA8AAAAAAAAAAQAgAAAAIgAAAGRycy9kb3du&#10;cmV2LnhtbFBLAQIUABQAAAAIAIdO4kAkOSMR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9C6D4A" w:rsidRDefault="004D3F4B">
    <w:pPr>
      <w:pStyle w:val="a3"/>
      <w:rPr>
        <w:rFonts w:ascii="宋体" w:hAnsi="宋体" w:cs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4B" w:rsidRDefault="004D3F4B">
      <w:r>
        <w:separator/>
      </w:r>
    </w:p>
  </w:footnote>
  <w:footnote w:type="continuationSeparator" w:id="0">
    <w:p w:rsidR="004D3F4B" w:rsidRDefault="004D3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29" w:rsidRDefault="005C13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4A" w:rsidRDefault="009C6D4A">
    <w:pPr>
      <w:pStyle w:val="a4"/>
      <w:pBdr>
        <w:bottom w:val="none" w:sz="0" w:space="1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29" w:rsidRDefault="005C13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WY0ZjM4Nzk3YTZjYTk0N2Y3MGQ0MTMyYWZhMmYifQ=="/>
  </w:docVars>
  <w:rsids>
    <w:rsidRoot w:val="383217EE"/>
    <w:rsid w:val="004D3F4B"/>
    <w:rsid w:val="005C1329"/>
    <w:rsid w:val="009C6D4A"/>
    <w:rsid w:val="03987331"/>
    <w:rsid w:val="383217EE"/>
    <w:rsid w:val="43BD4EEE"/>
    <w:rsid w:val="5A39105E"/>
    <w:rsid w:val="6718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CABR-IBEE～叶少华</dc:creator>
  <cp:lastModifiedBy>Windows 用户</cp:lastModifiedBy>
  <cp:revision>2</cp:revision>
  <dcterms:created xsi:type="dcterms:W3CDTF">2023-08-14T06:26:00Z</dcterms:created>
  <dcterms:modified xsi:type="dcterms:W3CDTF">2023-08-23T06:26:00Z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11DF6F27E10E4D86B02D7DF36ED87841_13</vt:lpwstr>
  </property>
</Properties>
</file>