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28"/>
          <w:szCs w:val="36"/>
          <w:lang w:val="en-US" w:eastAsia="zh-CN"/>
        </w:rPr>
      </w:pPr>
      <w:r>
        <w:rPr>
          <w:rFonts w:hint="eastAsia" w:ascii="方正小标宋简体" w:eastAsia="方正小标宋简体"/>
          <w:sz w:val="28"/>
          <w:szCs w:val="36"/>
        </w:rPr>
        <w:t>第五届</w:t>
      </w:r>
      <w:r>
        <w:rPr>
          <w:rFonts w:hint="eastAsia" w:ascii="方正小标宋简体" w:eastAsia="方正小标宋简体"/>
          <w:sz w:val="28"/>
          <w:szCs w:val="36"/>
          <w:lang w:val="en-US" w:eastAsia="zh-CN"/>
        </w:rPr>
        <w:t>保温结构及保温装饰一体化技术应用与发展高峰论坛</w:t>
      </w:r>
    </w:p>
    <w:p>
      <w:pPr>
        <w:spacing w:line="560" w:lineRule="exact"/>
        <w:jc w:val="center"/>
        <w:rPr>
          <w:rFonts w:hint="default" w:ascii="方正小标宋简体" w:eastAsia="方正小标宋简体"/>
          <w:sz w:val="28"/>
          <w:szCs w:val="36"/>
          <w:lang w:val="en-US" w:eastAsia="zh-CN"/>
        </w:rPr>
      </w:pPr>
      <w:r>
        <w:rPr>
          <w:rFonts w:hint="eastAsia" w:ascii="方正小标宋简体" w:eastAsia="方正小标宋简体"/>
          <w:sz w:val="28"/>
          <w:szCs w:val="36"/>
          <w:lang w:val="en-US" w:eastAsia="zh-CN"/>
        </w:rPr>
        <w:t>暨近零能耗建筑围护结构技术应用与实践交流会（徐州）回执表</w:t>
      </w:r>
    </w:p>
    <w:tbl>
      <w:tblPr>
        <w:tblStyle w:val="9"/>
        <w:tblpPr w:leftFromText="180" w:rightFromText="180" w:vertAnchor="text" w:horzAnchor="margin" w:tblpXSpec="center" w:tblpY="318"/>
        <w:tblW w:w="9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"/>
        <w:gridCol w:w="1532"/>
        <w:gridCol w:w="1019"/>
        <w:gridCol w:w="1470"/>
        <w:gridCol w:w="90"/>
        <w:gridCol w:w="1275"/>
        <w:gridCol w:w="26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84" w:type="dxa"/>
            <w:tcBorders>
              <w:top w:val="double" w:color="auto" w:sz="4" w:space="0"/>
            </w:tcBorders>
            <w:vAlign w:val="center"/>
          </w:tcPr>
          <w:p>
            <w:pPr>
              <w:spacing w:line="500" w:lineRule="exact"/>
              <w:ind w:right="-315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163" w:type="dxa"/>
            <w:gridSpan w:val="4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8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是否会员</w:t>
            </w:r>
          </w:p>
        </w:tc>
        <w:tc>
          <w:tcPr>
            <w:tcW w:w="2694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8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4" w:type="dxa"/>
          </w:tcPr>
          <w:p>
            <w:pPr>
              <w:spacing w:line="500" w:lineRule="exact"/>
              <w:ind w:right="-315" w:firstLine="140" w:firstLineChars="50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址</w:t>
            </w:r>
          </w:p>
        </w:tc>
        <w:tc>
          <w:tcPr>
            <w:tcW w:w="4163" w:type="dxa"/>
            <w:gridSpan w:val="4"/>
          </w:tcPr>
          <w:p>
            <w:pPr>
              <w:spacing w:line="500" w:lineRule="exact"/>
              <w:ind w:right="-315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57" w:leftChars="-27" w:right="-108"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69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</w:tcPr>
          <w:p>
            <w:pPr>
              <w:spacing w:line="500" w:lineRule="exact"/>
              <w:ind w:right="-315" w:firstLine="160" w:firstLineChars="50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</w:tcPr>
          <w:p>
            <w:pPr>
              <w:spacing w:line="500" w:lineRule="exact"/>
              <w:ind w:right="-315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-315"/>
              <w:jc w:val="left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部 门</w:t>
            </w:r>
          </w:p>
        </w:tc>
        <w:tc>
          <w:tcPr>
            <w:tcW w:w="1470" w:type="dxa"/>
            <w:tcBorders>
              <w:left w:val="sing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57"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机</w:t>
            </w:r>
          </w:p>
        </w:tc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06" w:type="dxa"/>
            <w:gridSpan w:val="8"/>
            <w:tcBorders>
              <w:top w:val="single" w:color="auto" w:sz="4" w:space="0"/>
            </w:tcBorders>
            <w:shd w:val="clear" w:color="auto" w:fill="D9D9D9"/>
          </w:tcPr>
          <w:p>
            <w:pPr>
              <w:spacing w:line="500" w:lineRule="exact"/>
              <w:ind w:right="-315"/>
              <w:jc w:val="center"/>
              <w:rPr>
                <w:rFonts w:hint="eastAsia" w:ascii="方正黑体_GBK" w:hAnsi="仿宋" w:eastAsia="方正黑体_GBK" w:cs="FZYTK--GBK1-0"/>
                <w:spacing w:val="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参 会 人</w:t>
            </w:r>
            <w:r>
              <w:rPr>
                <w:rFonts w:hint="eastAsia" w:ascii="方正黑体_GBK" w:hAnsi="仿宋" w:eastAsia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仿宋" w:eastAsia="方正黑体_GBK"/>
                <w:sz w:val="28"/>
                <w:szCs w:val="28"/>
              </w:rPr>
              <w:t>员</w:t>
            </w:r>
            <w:r>
              <w:rPr>
                <w:rFonts w:hint="eastAsia" w:ascii="方正黑体_GBK" w:hAnsi="仿宋" w:eastAsia="方正黑体_GBK"/>
                <w:sz w:val="28"/>
                <w:szCs w:val="28"/>
                <w:lang w:eastAsia="zh-CN"/>
              </w:rPr>
              <w:t>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6" w:type="dxa"/>
            <w:gridSpan w:val="2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 w:firstLine="280" w:firstLineChars="100"/>
              <w:jc w:val="both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532" w:type="dxa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/>
              <w:jc w:val="left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部 门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 w:firstLine="160" w:firstLineChars="50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694" w:type="dxa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26" w:type="dxa"/>
            <w:gridSpan w:val="2"/>
            <w:tcBorders>
              <w:bottom w:val="double" w:color="auto" w:sz="4" w:space="0"/>
            </w:tcBorders>
          </w:tcPr>
          <w:p>
            <w:pPr>
              <w:spacing w:line="500" w:lineRule="exact"/>
              <w:ind w:right="-315" w:firstLine="320" w:firstLineChars="100"/>
              <w:jc w:val="both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32" w:type="dxa"/>
            <w:tcBorders>
              <w:bottom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double" w:color="auto" w:sz="4" w:space="0"/>
            </w:tcBorders>
          </w:tcPr>
          <w:p>
            <w:pPr>
              <w:spacing w:line="500" w:lineRule="exact"/>
              <w:ind w:right="-315"/>
              <w:jc w:val="left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5529" w:type="dxa"/>
            <w:gridSpan w:val="4"/>
            <w:tcBorders>
              <w:bottom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6" w:type="dxa"/>
            <w:gridSpan w:val="2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 w:firstLine="280" w:firstLineChars="100"/>
              <w:jc w:val="both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532" w:type="dxa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/>
              <w:jc w:val="left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部 门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 w:firstLine="160" w:firstLineChars="50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694" w:type="dxa"/>
            <w:tcBorders>
              <w:top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gridSpan w:val="2"/>
            <w:tcBorders>
              <w:bottom w:val="double" w:color="auto" w:sz="4" w:space="0"/>
            </w:tcBorders>
          </w:tcPr>
          <w:p>
            <w:pPr>
              <w:spacing w:line="500" w:lineRule="exact"/>
              <w:ind w:right="-315" w:firstLine="320" w:firstLineChars="100"/>
              <w:jc w:val="both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32" w:type="dxa"/>
            <w:tcBorders>
              <w:bottom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double" w:color="auto" w:sz="4" w:space="0"/>
            </w:tcBorders>
          </w:tcPr>
          <w:p>
            <w:pPr>
              <w:spacing w:line="500" w:lineRule="exact"/>
              <w:ind w:right="-315"/>
              <w:jc w:val="left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5529" w:type="dxa"/>
            <w:gridSpan w:val="4"/>
            <w:tcBorders>
              <w:bottom w:val="double" w:color="auto" w:sz="4" w:space="0"/>
            </w:tcBorders>
          </w:tcPr>
          <w:p>
            <w:pPr>
              <w:spacing w:line="500" w:lineRule="exact"/>
              <w:ind w:right="-315"/>
              <w:jc w:val="center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0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方正黑体_GBK" w:hAnsi="仿宋" w:eastAsia="方正黑体_GBK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FZYTK--GBK1-0"/>
                <w:spacing w:val="20"/>
                <w:kern w:val="0"/>
                <w:sz w:val="28"/>
                <w:szCs w:val="28"/>
              </w:rPr>
              <w:t>住宿信息（此信息务必填写完整）</w:t>
            </w:r>
          </w:p>
          <w:p>
            <w:pPr>
              <w:pStyle w:val="16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方正黑体_GBK" w:hAnsi="仿宋" w:eastAsia="仿宋" w:cs="FZYTK--GBK1-0"/>
                <w:spacing w:val="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单间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lang w:val="en-US" w:eastAsia="zh-CN"/>
              </w:rPr>
              <w:t xml:space="preserve">/标间 500元/晚   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单间数量：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间；入住：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日；退房：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日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标间数量：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间；入住：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日；退房：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</w:rPr>
              <w:t>日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仿宋" w:hAnsi="仿宋" w:eastAsia="仿宋" w:cs="FZYTK--GBK1-0"/>
                <w:spacing w:val="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FZYTK--GBK1-0"/>
                <w:spacing w:val="20"/>
                <w:kern w:val="0"/>
                <w:sz w:val="28"/>
                <w:szCs w:val="28"/>
                <w:lang w:val="en-US" w:eastAsia="zh-CN"/>
              </w:rPr>
              <w:t>会议地址：徐州万豪酒店（江苏省徐州市泉山区湖北路1号，电话0516-80589999）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315" w:firstLineChars="98"/>
              <w:rPr>
                <w:rFonts w:hint="eastAsia" w:ascii="方正黑体_GBK" w:hAnsi="仿宋" w:eastAsia="方正黑体_GBK" w:cs="FZYTK--GBK1-0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FZYTK--GBK1-0"/>
                <w:b/>
                <w:spacing w:val="20"/>
                <w:kern w:val="0"/>
                <w:sz w:val="28"/>
                <w:szCs w:val="28"/>
              </w:rPr>
              <w:t>注：因参会人员较多，房间数量有限，请务必填写以上信息，以便确保安排住宿，未填写住房信息，将无法安排预定房间。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606" w:type="dxa"/>
            <w:gridSpan w:val="8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黑体_GBK" w:hAnsi="仿宋" w:eastAsia="方正黑体_GBK" w:cs="FZYTK--GBK1-0"/>
                <w:spacing w:val="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仿宋" w:eastAsia="方正黑体_GBK" w:cs="FZYTK--GBK1-0"/>
                <w:spacing w:val="20"/>
                <w:kern w:val="0"/>
                <w:sz w:val="28"/>
                <w:szCs w:val="28"/>
                <w:lang w:val="en-US" w:eastAsia="zh-CN"/>
              </w:rPr>
              <w:t>开票信息（此信息务必填写正确）：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74" w:firstLineChars="98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发票抬头：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纳税人识别号：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74" w:firstLineChars="98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开户银行：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银行账号：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74" w:firstLineChars="98"/>
              <w:rPr>
                <w:rFonts w:hint="default" w:ascii="方正黑体_GBK" w:hAnsi="仿宋" w:eastAsia="方正黑体_GBK" w:cs="FZYTK--GBK1-0"/>
                <w:b/>
                <w:spacing w:val="2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地址及电话：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606" w:type="dxa"/>
            <w:gridSpan w:val="8"/>
            <w:tcBorders>
              <w:top w:val="single" w:color="auto" w:sz="4" w:space="0"/>
              <w:bottom w:val="double" w:color="auto" w:sz="4" w:space="0"/>
            </w:tcBorders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魏星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13621364880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、叶少华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13911698850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话：（</w:t>
            </w:r>
            <w:r>
              <w:rPr>
                <w:rFonts w:ascii="仿宋" w:hAnsi="仿宋" w:eastAsia="仿宋"/>
                <w:sz w:val="28"/>
                <w:szCs w:val="28"/>
              </w:rPr>
              <w:t>010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84279924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64693446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：jzbwgr2010@163.com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  <w:p>
            <w:pPr>
              <w:pStyle w:val="19"/>
              <w:spacing w:line="460" w:lineRule="exact"/>
              <w:ind w:firstLine="420" w:firstLineChars="150"/>
              <w:jc w:val="both"/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</w:rPr>
              <w:t>注：为了使大会顺利召开，请参会单位务必在</w:t>
            </w:r>
            <w:r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前</w:t>
            </w:r>
            <w:r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</w:rPr>
              <w:t>将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回执表</w:t>
            </w:r>
            <w:r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</w:rPr>
              <w:t xml:space="preserve">发送至jzbwgr2010@163.com 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或13621364880微信号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</w:rPr>
              <w:t>，未填写住房信息或逾期报名将无法保证安排住宿。</w:t>
            </w:r>
          </w:p>
        </w:tc>
      </w:tr>
    </w:tbl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sz w:val="28"/>
          <w:szCs w:val="28"/>
          <w:lang w:eastAsia="zh-CN"/>
        </w:rPr>
        <w:t>交通路线图：</w:t>
      </w:r>
    </w:p>
    <w:p>
      <w:pPr>
        <w:numPr>
          <w:ilvl w:val="0"/>
          <w:numId w:val="1"/>
        </w:numPr>
        <w:spacing w:line="560" w:lineRule="exact"/>
        <w:ind w:left="210" w:leftChars="0" w:firstLineChars="0"/>
        <w:jc w:val="left"/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eastAsia="zh-CN"/>
        </w:rPr>
        <w:t>徐州观音机场至徐州万豪酒店约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  <w:t>47公里；</w:t>
      </w:r>
    </w:p>
    <w:p>
      <w:pPr>
        <w:numPr>
          <w:ilvl w:val="0"/>
          <w:numId w:val="2"/>
        </w:numPr>
        <w:spacing w:line="560" w:lineRule="exact"/>
        <w:ind w:left="562" w:leftChars="0" w:firstLine="0" w:firstLineChars="0"/>
        <w:jc w:val="left"/>
        <w:rPr>
          <w:rFonts w:hint="default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机场大巴；</w:t>
      </w:r>
    </w:p>
    <w:p>
      <w:pPr>
        <w:numPr>
          <w:ilvl w:val="0"/>
          <w:numId w:val="2"/>
        </w:numPr>
        <w:spacing w:line="560" w:lineRule="exact"/>
        <w:ind w:left="562" w:leftChars="0" w:firstLine="0" w:firstLineChars="0"/>
        <w:jc w:val="left"/>
        <w:rPr>
          <w:rFonts w:hint="default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打车约110元；</w:t>
      </w:r>
    </w:p>
    <w:p>
      <w:pPr>
        <w:numPr>
          <w:ilvl w:val="0"/>
          <w:numId w:val="1"/>
        </w:numPr>
        <w:spacing w:line="560" w:lineRule="exact"/>
        <w:ind w:left="210" w:leftChars="0" w:firstLineChars="0"/>
        <w:jc w:val="left"/>
        <w:rPr>
          <w:rFonts w:hint="default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  <w:t>徐州高铁东站至徐州万豪酒店约16公里；</w:t>
      </w:r>
    </w:p>
    <w:p>
      <w:pPr>
        <w:numPr>
          <w:ilvl w:val="0"/>
          <w:numId w:val="3"/>
        </w:numPr>
        <w:spacing w:line="560" w:lineRule="exact"/>
        <w:ind w:left="562" w:leftChars="0" w:firstLine="0" w:firstLineChars="0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打车约35元；</w:t>
      </w:r>
    </w:p>
    <w:p>
      <w:pPr>
        <w:numPr>
          <w:ilvl w:val="0"/>
          <w:numId w:val="3"/>
        </w:numPr>
        <w:spacing w:line="560" w:lineRule="exact"/>
        <w:ind w:left="562" w:leftChars="0" w:firstLine="0" w:firstLineChars="0"/>
        <w:jc w:val="left"/>
        <w:rPr>
          <w:rFonts w:hint="default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地铁1号线开往路窝方向，到民主北路下，从3号口出，步行363米乘坐11路支线到云龙山站下，步行400米到达酒店，也可从地铁站打车前往酒店；</w:t>
      </w:r>
    </w:p>
    <w:p>
      <w:pPr>
        <w:numPr>
          <w:ilvl w:val="0"/>
          <w:numId w:val="1"/>
        </w:numPr>
        <w:spacing w:line="560" w:lineRule="exact"/>
        <w:ind w:left="210" w:leftChars="0" w:firstLineChars="0"/>
        <w:jc w:val="left"/>
        <w:rPr>
          <w:rFonts w:hint="default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  <w:t>徐州高铁北站至徐州万豪酒店约7公里，打车约17元；</w:t>
      </w:r>
    </w:p>
    <w:p>
      <w:pPr>
        <w:numPr>
          <w:ilvl w:val="0"/>
          <w:numId w:val="1"/>
        </w:numPr>
        <w:spacing w:line="560" w:lineRule="exact"/>
        <w:ind w:left="210" w:leftChars="0" w:firstLineChars="0"/>
        <w:jc w:val="left"/>
        <w:rPr>
          <w:rFonts w:hint="default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  <w:t>徐州高铁站至徐州万豪酒店约,4公里，打车约15元；</w:t>
      </w:r>
    </w:p>
    <w:p>
      <w:pPr>
        <w:numPr>
          <w:ilvl w:val="0"/>
          <w:numId w:val="1"/>
        </w:numPr>
        <w:spacing w:line="560" w:lineRule="exact"/>
        <w:ind w:left="210" w:leftChars="0" w:firstLineChars="0"/>
        <w:jc w:val="left"/>
        <w:rPr>
          <w:rFonts w:hint="default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  <w:t>徐州汽车总站至徐州万豪酒店约4公里，打车约15元；</w:t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/>
          <w:sz w:val="28"/>
          <w:szCs w:val="28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356870</wp:posOffset>
            </wp:positionV>
            <wp:extent cx="5713095" cy="2829560"/>
            <wp:effectExtent l="0" t="0" r="1905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03" w:right="1440" w:bottom="703" w:left="1440" w:header="680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YTK--GBK1-0">
    <w:altName w:val="方正大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9FB59"/>
    <w:multiLevelType w:val="singleLevel"/>
    <w:tmpl w:val="A7D9FB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2" w:leftChars="0" w:firstLine="0" w:firstLineChars="0"/>
      </w:pPr>
    </w:lvl>
  </w:abstractNum>
  <w:abstractNum w:abstractNumId="1">
    <w:nsid w:val="E2A068EF"/>
    <w:multiLevelType w:val="singleLevel"/>
    <w:tmpl w:val="E2A068EF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2">
    <w:nsid w:val="E37EE475"/>
    <w:multiLevelType w:val="singleLevel"/>
    <w:tmpl w:val="E37EE47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2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70"/>
    <w:rsid w:val="00007CD1"/>
    <w:rsid w:val="00014160"/>
    <w:rsid w:val="00015D26"/>
    <w:rsid w:val="0001789D"/>
    <w:rsid w:val="000178E0"/>
    <w:rsid w:val="00020D82"/>
    <w:rsid w:val="00036FBB"/>
    <w:rsid w:val="00050086"/>
    <w:rsid w:val="00055047"/>
    <w:rsid w:val="000550AC"/>
    <w:rsid w:val="00077EF9"/>
    <w:rsid w:val="00081BEC"/>
    <w:rsid w:val="00085812"/>
    <w:rsid w:val="000875D9"/>
    <w:rsid w:val="00092480"/>
    <w:rsid w:val="00092F72"/>
    <w:rsid w:val="000A5056"/>
    <w:rsid w:val="000B3AD2"/>
    <w:rsid w:val="000D04D7"/>
    <w:rsid w:val="000D3E03"/>
    <w:rsid w:val="000F3621"/>
    <w:rsid w:val="000F6138"/>
    <w:rsid w:val="000F61F6"/>
    <w:rsid w:val="00100EDD"/>
    <w:rsid w:val="0010292D"/>
    <w:rsid w:val="00105DB6"/>
    <w:rsid w:val="00124276"/>
    <w:rsid w:val="00135556"/>
    <w:rsid w:val="00135C84"/>
    <w:rsid w:val="00140C6B"/>
    <w:rsid w:val="00144F5C"/>
    <w:rsid w:val="001501EE"/>
    <w:rsid w:val="00153CC6"/>
    <w:rsid w:val="00154957"/>
    <w:rsid w:val="00162756"/>
    <w:rsid w:val="00163F6C"/>
    <w:rsid w:val="00172E85"/>
    <w:rsid w:val="00177DDE"/>
    <w:rsid w:val="001815E7"/>
    <w:rsid w:val="00183100"/>
    <w:rsid w:val="0018419D"/>
    <w:rsid w:val="001A3657"/>
    <w:rsid w:val="001A79BB"/>
    <w:rsid w:val="001B00ED"/>
    <w:rsid w:val="001C02B0"/>
    <w:rsid w:val="001C0FDF"/>
    <w:rsid w:val="001C2826"/>
    <w:rsid w:val="001C2873"/>
    <w:rsid w:val="001D0F2C"/>
    <w:rsid w:val="001D1A13"/>
    <w:rsid w:val="001D6C65"/>
    <w:rsid w:val="001E29EC"/>
    <w:rsid w:val="001E7A7C"/>
    <w:rsid w:val="001F47A5"/>
    <w:rsid w:val="00205599"/>
    <w:rsid w:val="002252CF"/>
    <w:rsid w:val="00233D4C"/>
    <w:rsid w:val="002352E1"/>
    <w:rsid w:val="00250E70"/>
    <w:rsid w:val="002520D5"/>
    <w:rsid w:val="0025517B"/>
    <w:rsid w:val="002569AD"/>
    <w:rsid w:val="002639ED"/>
    <w:rsid w:val="002752CE"/>
    <w:rsid w:val="00276A92"/>
    <w:rsid w:val="002805D2"/>
    <w:rsid w:val="002857AF"/>
    <w:rsid w:val="002912A4"/>
    <w:rsid w:val="002A00A6"/>
    <w:rsid w:val="002A2481"/>
    <w:rsid w:val="002A5963"/>
    <w:rsid w:val="002A6BD7"/>
    <w:rsid w:val="002C45D2"/>
    <w:rsid w:val="002D6517"/>
    <w:rsid w:val="002E029A"/>
    <w:rsid w:val="002E4A33"/>
    <w:rsid w:val="002E5BB8"/>
    <w:rsid w:val="002E7259"/>
    <w:rsid w:val="00300293"/>
    <w:rsid w:val="00300CC1"/>
    <w:rsid w:val="00307AE5"/>
    <w:rsid w:val="00317E06"/>
    <w:rsid w:val="00322F70"/>
    <w:rsid w:val="003261E5"/>
    <w:rsid w:val="003262E7"/>
    <w:rsid w:val="00326EF0"/>
    <w:rsid w:val="0033075D"/>
    <w:rsid w:val="00337016"/>
    <w:rsid w:val="003516D5"/>
    <w:rsid w:val="003543C8"/>
    <w:rsid w:val="00357702"/>
    <w:rsid w:val="003623A8"/>
    <w:rsid w:val="00363865"/>
    <w:rsid w:val="00364831"/>
    <w:rsid w:val="003760BF"/>
    <w:rsid w:val="00376FD0"/>
    <w:rsid w:val="00381A24"/>
    <w:rsid w:val="00382A77"/>
    <w:rsid w:val="00383BD1"/>
    <w:rsid w:val="003A3935"/>
    <w:rsid w:val="003B47D7"/>
    <w:rsid w:val="003B7AE2"/>
    <w:rsid w:val="003D22D8"/>
    <w:rsid w:val="003E171E"/>
    <w:rsid w:val="003E46F8"/>
    <w:rsid w:val="003E5D8B"/>
    <w:rsid w:val="003F147C"/>
    <w:rsid w:val="003F29E4"/>
    <w:rsid w:val="003F4C7B"/>
    <w:rsid w:val="0040579B"/>
    <w:rsid w:val="00415B85"/>
    <w:rsid w:val="004304CC"/>
    <w:rsid w:val="004312BD"/>
    <w:rsid w:val="00432621"/>
    <w:rsid w:val="0043444E"/>
    <w:rsid w:val="00441406"/>
    <w:rsid w:val="00442993"/>
    <w:rsid w:val="00447D85"/>
    <w:rsid w:val="004512AA"/>
    <w:rsid w:val="00461587"/>
    <w:rsid w:val="0046654B"/>
    <w:rsid w:val="00484782"/>
    <w:rsid w:val="00491994"/>
    <w:rsid w:val="00492826"/>
    <w:rsid w:val="004964EB"/>
    <w:rsid w:val="004A2C3B"/>
    <w:rsid w:val="004A53E3"/>
    <w:rsid w:val="004A64BD"/>
    <w:rsid w:val="004B25BC"/>
    <w:rsid w:val="004B2910"/>
    <w:rsid w:val="004B56A3"/>
    <w:rsid w:val="004B6BDD"/>
    <w:rsid w:val="004C44F4"/>
    <w:rsid w:val="004C4E0D"/>
    <w:rsid w:val="004D38BC"/>
    <w:rsid w:val="004E5A9C"/>
    <w:rsid w:val="004F341B"/>
    <w:rsid w:val="004F52F9"/>
    <w:rsid w:val="00501A65"/>
    <w:rsid w:val="00506603"/>
    <w:rsid w:val="00512BDE"/>
    <w:rsid w:val="00514B18"/>
    <w:rsid w:val="00520131"/>
    <w:rsid w:val="00522229"/>
    <w:rsid w:val="00526376"/>
    <w:rsid w:val="00532E24"/>
    <w:rsid w:val="0054616F"/>
    <w:rsid w:val="00547B8A"/>
    <w:rsid w:val="00547BCB"/>
    <w:rsid w:val="00565022"/>
    <w:rsid w:val="005775AB"/>
    <w:rsid w:val="00592A4C"/>
    <w:rsid w:val="005A6CBF"/>
    <w:rsid w:val="005B3D1F"/>
    <w:rsid w:val="005B66A7"/>
    <w:rsid w:val="005C1967"/>
    <w:rsid w:val="005C2584"/>
    <w:rsid w:val="005C25F7"/>
    <w:rsid w:val="005C5826"/>
    <w:rsid w:val="005C6ECC"/>
    <w:rsid w:val="005D2414"/>
    <w:rsid w:val="005D6A72"/>
    <w:rsid w:val="005E32B4"/>
    <w:rsid w:val="005E5FDD"/>
    <w:rsid w:val="005F06D9"/>
    <w:rsid w:val="0061048E"/>
    <w:rsid w:val="00610C52"/>
    <w:rsid w:val="00612642"/>
    <w:rsid w:val="0061711F"/>
    <w:rsid w:val="00622991"/>
    <w:rsid w:val="006231D5"/>
    <w:rsid w:val="0062332D"/>
    <w:rsid w:val="00626255"/>
    <w:rsid w:val="00632907"/>
    <w:rsid w:val="006330EB"/>
    <w:rsid w:val="00634AEC"/>
    <w:rsid w:val="0064646F"/>
    <w:rsid w:val="00655F18"/>
    <w:rsid w:val="00662235"/>
    <w:rsid w:val="00664F0B"/>
    <w:rsid w:val="00671907"/>
    <w:rsid w:val="00680772"/>
    <w:rsid w:val="00683073"/>
    <w:rsid w:val="006919A1"/>
    <w:rsid w:val="006A22A2"/>
    <w:rsid w:val="006A3BE4"/>
    <w:rsid w:val="006A7660"/>
    <w:rsid w:val="006A7976"/>
    <w:rsid w:val="006B15FF"/>
    <w:rsid w:val="006C311C"/>
    <w:rsid w:val="006C561E"/>
    <w:rsid w:val="006C662D"/>
    <w:rsid w:val="006F2608"/>
    <w:rsid w:val="00705369"/>
    <w:rsid w:val="00706362"/>
    <w:rsid w:val="00712E45"/>
    <w:rsid w:val="00716072"/>
    <w:rsid w:val="00721524"/>
    <w:rsid w:val="00722DFF"/>
    <w:rsid w:val="0072427D"/>
    <w:rsid w:val="0074011F"/>
    <w:rsid w:val="00745E28"/>
    <w:rsid w:val="00763EC2"/>
    <w:rsid w:val="00764875"/>
    <w:rsid w:val="007739F5"/>
    <w:rsid w:val="007843E2"/>
    <w:rsid w:val="00787AF3"/>
    <w:rsid w:val="0079358B"/>
    <w:rsid w:val="00795A72"/>
    <w:rsid w:val="00797EA0"/>
    <w:rsid w:val="007A06D7"/>
    <w:rsid w:val="007A0BB6"/>
    <w:rsid w:val="007A559D"/>
    <w:rsid w:val="007B1E45"/>
    <w:rsid w:val="007B312D"/>
    <w:rsid w:val="007C39B0"/>
    <w:rsid w:val="007C3E15"/>
    <w:rsid w:val="007C59E7"/>
    <w:rsid w:val="007E1EE0"/>
    <w:rsid w:val="007E487B"/>
    <w:rsid w:val="007F1D20"/>
    <w:rsid w:val="0080136A"/>
    <w:rsid w:val="00802AE2"/>
    <w:rsid w:val="00806EB8"/>
    <w:rsid w:val="00821AAF"/>
    <w:rsid w:val="00827560"/>
    <w:rsid w:val="008324C3"/>
    <w:rsid w:val="0083268F"/>
    <w:rsid w:val="00836067"/>
    <w:rsid w:val="00841F11"/>
    <w:rsid w:val="00845C13"/>
    <w:rsid w:val="008613E4"/>
    <w:rsid w:val="00865D92"/>
    <w:rsid w:val="00866A28"/>
    <w:rsid w:val="00873B0E"/>
    <w:rsid w:val="008868B5"/>
    <w:rsid w:val="008A202C"/>
    <w:rsid w:val="008A55CE"/>
    <w:rsid w:val="008A6661"/>
    <w:rsid w:val="008C34A0"/>
    <w:rsid w:val="008C371A"/>
    <w:rsid w:val="008C6457"/>
    <w:rsid w:val="008D5908"/>
    <w:rsid w:val="008F111A"/>
    <w:rsid w:val="008F23A0"/>
    <w:rsid w:val="008F72EF"/>
    <w:rsid w:val="00906520"/>
    <w:rsid w:val="009106F0"/>
    <w:rsid w:val="009126A9"/>
    <w:rsid w:val="00913DAC"/>
    <w:rsid w:val="009264F3"/>
    <w:rsid w:val="00930767"/>
    <w:rsid w:val="00940590"/>
    <w:rsid w:val="00960917"/>
    <w:rsid w:val="00965BEB"/>
    <w:rsid w:val="00986140"/>
    <w:rsid w:val="00986200"/>
    <w:rsid w:val="009A3881"/>
    <w:rsid w:val="009A7F5C"/>
    <w:rsid w:val="009A7FC8"/>
    <w:rsid w:val="009B6798"/>
    <w:rsid w:val="009B74F7"/>
    <w:rsid w:val="009C154C"/>
    <w:rsid w:val="009C2C75"/>
    <w:rsid w:val="009C3A86"/>
    <w:rsid w:val="009C5373"/>
    <w:rsid w:val="009D12FC"/>
    <w:rsid w:val="009D6406"/>
    <w:rsid w:val="009E0249"/>
    <w:rsid w:val="009F4322"/>
    <w:rsid w:val="00A055AF"/>
    <w:rsid w:val="00A10179"/>
    <w:rsid w:val="00A2769C"/>
    <w:rsid w:val="00A45730"/>
    <w:rsid w:val="00A47E86"/>
    <w:rsid w:val="00A5016E"/>
    <w:rsid w:val="00A517BC"/>
    <w:rsid w:val="00A57A21"/>
    <w:rsid w:val="00A62729"/>
    <w:rsid w:val="00A6604C"/>
    <w:rsid w:val="00A667F2"/>
    <w:rsid w:val="00A70726"/>
    <w:rsid w:val="00A70860"/>
    <w:rsid w:val="00A71A27"/>
    <w:rsid w:val="00A83561"/>
    <w:rsid w:val="00A85A81"/>
    <w:rsid w:val="00A9038B"/>
    <w:rsid w:val="00A90E02"/>
    <w:rsid w:val="00A97DFA"/>
    <w:rsid w:val="00AA3147"/>
    <w:rsid w:val="00AB0277"/>
    <w:rsid w:val="00AB61BE"/>
    <w:rsid w:val="00AC257D"/>
    <w:rsid w:val="00AC2EEC"/>
    <w:rsid w:val="00AD391D"/>
    <w:rsid w:val="00AD41A9"/>
    <w:rsid w:val="00AD7F04"/>
    <w:rsid w:val="00AE050B"/>
    <w:rsid w:val="00AE6060"/>
    <w:rsid w:val="00B033C0"/>
    <w:rsid w:val="00B10D84"/>
    <w:rsid w:val="00B20D03"/>
    <w:rsid w:val="00B27558"/>
    <w:rsid w:val="00B331FB"/>
    <w:rsid w:val="00B457FD"/>
    <w:rsid w:val="00B51935"/>
    <w:rsid w:val="00B532C2"/>
    <w:rsid w:val="00B5552A"/>
    <w:rsid w:val="00B555E6"/>
    <w:rsid w:val="00B73731"/>
    <w:rsid w:val="00B73E61"/>
    <w:rsid w:val="00B75025"/>
    <w:rsid w:val="00B871DD"/>
    <w:rsid w:val="00B91329"/>
    <w:rsid w:val="00B91413"/>
    <w:rsid w:val="00B95F7D"/>
    <w:rsid w:val="00BA0ABA"/>
    <w:rsid w:val="00BA4925"/>
    <w:rsid w:val="00BA5AA8"/>
    <w:rsid w:val="00BA6293"/>
    <w:rsid w:val="00BA6FDF"/>
    <w:rsid w:val="00BB56BE"/>
    <w:rsid w:val="00BB5A44"/>
    <w:rsid w:val="00BB6632"/>
    <w:rsid w:val="00BB6EA7"/>
    <w:rsid w:val="00BC1D03"/>
    <w:rsid w:val="00BC3874"/>
    <w:rsid w:val="00BC575C"/>
    <w:rsid w:val="00BD57A9"/>
    <w:rsid w:val="00BE703D"/>
    <w:rsid w:val="00BF1ADD"/>
    <w:rsid w:val="00BF25F0"/>
    <w:rsid w:val="00BF60E4"/>
    <w:rsid w:val="00C02F8C"/>
    <w:rsid w:val="00C1014C"/>
    <w:rsid w:val="00C11252"/>
    <w:rsid w:val="00C17411"/>
    <w:rsid w:val="00C50076"/>
    <w:rsid w:val="00C51BA1"/>
    <w:rsid w:val="00C714E1"/>
    <w:rsid w:val="00C71977"/>
    <w:rsid w:val="00C75C5B"/>
    <w:rsid w:val="00C904E5"/>
    <w:rsid w:val="00C90E5B"/>
    <w:rsid w:val="00CB2143"/>
    <w:rsid w:val="00CC4A16"/>
    <w:rsid w:val="00CD4E35"/>
    <w:rsid w:val="00CE5A48"/>
    <w:rsid w:val="00CE79E3"/>
    <w:rsid w:val="00D01829"/>
    <w:rsid w:val="00D145B3"/>
    <w:rsid w:val="00D2648D"/>
    <w:rsid w:val="00D34A41"/>
    <w:rsid w:val="00D46AF7"/>
    <w:rsid w:val="00D52284"/>
    <w:rsid w:val="00D71EF5"/>
    <w:rsid w:val="00D72FE7"/>
    <w:rsid w:val="00D75979"/>
    <w:rsid w:val="00D84542"/>
    <w:rsid w:val="00DB0CBD"/>
    <w:rsid w:val="00DD32B9"/>
    <w:rsid w:val="00DD40D1"/>
    <w:rsid w:val="00DE279B"/>
    <w:rsid w:val="00DE7F05"/>
    <w:rsid w:val="00DF1B30"/>
    <w:rsid w:val="00E109F6"/>
    <w:rsid w:val="00E2388D"/>
    <w:rsid w:val="00E2752D"/>
    <w:rsid w:val="00E30C9D"/>
    <w:rsid w:val="00E325EB"/>
    <w:rsid w:val="00E40105"/>
    <w:rsid w:val="00E41ADD"/>
    <w:rsid w:val="00E46B99"/>
    <w:rsid w:val="00E54356"/>
    <w:rsid w:val="00E6042A"/>
    <w:rsid w:val="00E60438"/>
    <w:rsid w:val="00E616E1"/>
    <w:rsid w:val="00E62489"/>
    <w:rsid w:val="00E656A2"/>
    <w:rsid w:val="00E6640F"/>
    <w:rsid w:val="00EA1008"/>
    <w:rsid w:val="00EB33BA"/>
    <w:rsid w:val="00EC48D9"/>
    <w:rsid w:val="00EC5034"/>
    <w:rsid w:val="00ED4871"/>
    <w:rsid w:val="00EE2541"/>
    <w:rsid w:val="00EE3FA9"/>
    <w:rsid w:val="00EF2A79"/>
    <w:rsid w:val="00EF472F"/>
    <w:rsid w:val="00F06D13"/>
    <w:rsid w:val="00F07286"/>
    <w:rsid w:val="00F110B0"/>
    <w:rsid w:val="00F12004"/>
    <w:rsid w:val="00F133C9"/>
    <w:rsid w:val="00F224A0"/>
    <w:rsid w:val="00F26838"/>
    <w:rsid w:val="00F32852"/>
    <w:rsid w:val="00F34AF2"/>
    <w:rsid w:val="00F538E7"/>
    <w:rsid w:val="00F54561"/>
    <w:rsid w:val="00F62E4A"/>
    <w:rsid w:val="00F719C4"/>
    <w:rsid w:val="00F7279C"/>
    <w:rsid w:val="00F77166"/>
    <w:rsid w:val="00F77BA4"/>
    <w:rsid w:val="00F77D38"/>
    <w:rsid w:val="00F80275"/>
    <w:rsid w:val="00F93246"/>
    <w:rsid w:val="00F97539"/>
    <w:rsid w:val="00FB1C30"/>
    <w:rsid w:val="00FB368D"/>
    <w:rsid w:val="00FC0FB2"/>
    <w:rsid w:val="00FC54C8"/>
    <w:rsid w:val="00FE2420"/>
    <w:rsid w:val="00FE3D83"/>
    <w:rsid w:val="00FE7C8A"/>
    <w:rsid w:val="00FF0EAB"/>
    <w:rsid w:val="00FF2C51"/>
    <w:rsid w:val="00FF3432"/>
    <w:rsid w:val="00FF45E3"/>
    <w:rsid w:val="01104F48"/>
    <w:rsid w:val="02266FF1"/>
    <w:rsid w:val="04305B2E"/>
    <w:rsid w:val="0853372A"/>
    <w:rsid w:val="08966536"/>
    <w:rsid w:val="15DA067C"/>
    <w:rsid w:val="16262648"/>
    <w:rsid w:val="30DE5A4C"/>
    <w:rsid w:val="3E0D074C"/>
    <w:rsid w:val="3ED97810"/>
    <w:rsid w:val="499D127E"/>
    <w:rsid w:val="4AE35869"/>
    <w:rsid w:val="4C3F7463"/>
    <w:rsid w:val="4D077A34"/>
    <w:rsid w:val="575C5DF0"/>
    <w:rsid w:val="6431181F"/>
    <w:rsid w:val="64E060B2"/>
    <w:rsid w:val="650B7E03"/>
    <w:rsid w:val="66422797"/>
    <w:rsid w:val="6C524486"/>
    <w:rsid w:val="70522D9C"/>
    <w:rsid w:val="73E80625"/>
    <w:rsid w:val="7B33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HTML Cite"/>
    <w:basedOn w:val="10"/>
    <w:semiHidden/>
    <w:unhideWhenUsed/>
    <w:qFormat/>
    <w:uiPriority w:val="99"/>
    <w:rPr>
      <w:i/>
      <w:iCs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3 Char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place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ov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Char"/>
    <w:basedOn w:val="10"/>
    <w:link w:val="8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C457C-4961-4011-9777-6B9F290ABF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140</Words>
  <Characters>800</Characters>
  <Lines>6</Lines>
  <Paragraphs>1</Paragraphs>
  <TotalTime>162</TotalTime>
  <ScaleCrop>false</ScaleCrop>
  <LinksUpToDate>false</LinksUpToDate>
  <CharactersWithSpaces>939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2018-11-01T09:00:00Z</dcterms:created>
  <dc:creator>Administrator</dc:creator>
  <cp:lastModifiedBy>CABR-IBEE～叶少华</cp:lastModifiedBy>
  <cp:lastPrinted>2018-10-30T02:03:00Z</cp:lastPrinted>
  <dcterms:modified xsi:type="dcterms:W3CDTF">2022-03-03T05:35:11Z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E2ADD4DDA2FE4E238753F1A947044EB5</vt:lpwstr>
  </property>
</Properties>
</file>