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480" w:firstLineChars="15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建设工会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职工歌手大赛报名表</w:t>
      </w:r>
    </w:p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sz w:val="24"/>
        </w:rPr>
      </w:pPr>
    </w:p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24"/>
        </w:rPr>
        <w:t>：           手机：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273"/>
        <w:gridCol w:w="2027"/>
        <w:gridCol w:w="20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spacing w:line="600" w:lineRule="exact"/>
              <w:ind w:firstLine="301" w:firstLineChars="100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姓   名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spacing w:line="600" w:lineRule="exact"/>
              <w:ind w:firstLine="301" w:firstLineChars="100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性   别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组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1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0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b/>
                <w:sz w:val="30"/>
                <w:szCs w:val="30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line="600" w:lineRule="exact"/>
              <w:ind w:firstLine="301" w:firstLineChars="100"/>
              <w:rPr>
                <w:rFonts w:ascii="黑体" w:hAnsi="黑体" w:eastAsia="黑体" w:cs="黑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是否原创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spacing w:line="600" w:lineRule="exact"/>
              <w:ind w:firstLine="301" w:firstLineChars="100"/>
              <w:rPr>
                <w:rFonts w:ascii="黑体" w:hAnsi="黑体" w:eastAsia="黑体" w:cs="黑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参赛曲目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ind w:firstLine="452" w:firstLineChars="150"/>
              <w:rPr>
                <w:rFonts w:ascii="黑体" w:hAnsi="黑体" w:eastAsia="黑体" w:cs="黑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027" w:type="dxa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曾获荣誉</w:t>
            </w:r>
          </w:p>
        </w:tc>
        <w:tc>
          <w:tcPr>
            <w:tcW w:w="7943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1.</w:t>
            </w:r>
          </w:p>
          <w:p>
            <w:pPr>
              <w:spacing w:line="600" w:lineRule="exac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2.</w:t>
            </w:r>
          </w:p>
          <w:p>
            <w:pPr>
              <w:tabs>
                <w:tab w:val="left" w:pos="5142"/>
              </w:tabs>
              <w:spacing w:line="600" w:lineRule="exac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ab/>
            </w:r>
            <w:bookmarkStart w:id="0" w:name="_GoBack"/>
            <w:bookmarkEnd w:id="0"/>
          </w:p>
          <w:p>
            <w:pPr>
              <w:spacing w:line="600" w:lineRule="exac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4.</w:t>
            </w:r>
          </w:p>
          <w:p>
            <w:pPr>
              <w:spacing w:line="600" w:lineRule="exact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……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01AF"/>
    <w:rsid w:val="013C0FFB"/>
    <w:rsid w:val="046B3996"/>
    <w:rsid w:val="06902089"/>
    <w:rsid w:val="07020B2F"/>
    <w:rsid w:val="1028062F"/>
    <w:rsid w:val="1FA35132"/>
    <w:rsid w:val="227D62A3"/>
    <w:rsid w:val="2290376E"/>
    <w:rsid w:val="22F157B8"/>
    <w:rsid w:val="23A31A3C"/>
    <w:rsid w:val="29E33211"/>
    <w:rsid w:val="300F5CEE"/>
    <w:rsid w:val="4F3D1D1C"/>
    <w:rsid w:val="54F11809"/>
    <w:rsid w:val="565F3887"/>
    <w:rsid w:val="5B515184"/>
    <w:rsid w:val="5BDF2262"/>
    <w:rsid w:val="638044FD"/>
    <w:rsid w:val="677D0AC5"/>
    <w:rsid w:val="6A78558A"/>
    <w:rsid w:val="6FC64371"/>
    <w:rsid w:val="760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yhd</dc:creator>
  <cp:lastModifiedBy>口十</cp:lastModifiedBy>
  <dcterms:modified xsi:type="dcterms:W3CDTF">2020-10-23T09:02:31Z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